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0BF58" w14:textId="77777777" w:rsidR="00A533BC" w:rsidRPr="00096025" w:rsidRDefault="00A533BC" w:rsidP="00A533BC">
      <w:pPr>
        <w:jc w:val="center"/>
        <w:rPr>
          <w:b/>
          <w:sz w:val="32"/>
          <w:szCs w:val="32"/>
        </w:rPr>
      </w:pPr>
      <w:r w:rsidRPr="00096025">
        <w:rPr>
          <w:b/>
          <w:sz w:val="32"/>
          <w:szCs w:val="32"/>
        </w:rPr>
        <w:t>DOHODA O ÚPRAVĚ MAJETKOVÝCH POMĚRŮ, BYDLENÍ A VÝŽIVNÉHO PRO DOBU PO ROZVODU</w:t>
      </w:r>
    </w:p>
    <w:p w14:paraId="77E98023" w14:textId="77777777" w:rsidR="00A533BC" w:rsidRPr="00096025" w:rsidRDefault="00A533BC" w:rsidP="00A533BC"/>
    <w:p w14:paraId="53E5B181" w14:textId="77777777" w:rsidR="00A533BC" w:rsidRPr="00096025" w:rsidRDefault="00A533BC" w:rsidP="00A533BC"/>
    <w:p w14:paraId="2DD78632" w14:textId="77777777" w:rsidR="00A533BC" w:rsidRPr="00096025" w:rsidRDefault="00A533BC" w:rsidP="00A533BC"/>
    <w:p w14:paraId="4043E7F5" w14:textId="77777777" w:rsidR="00A533BC" w:rsidRPr="00096025" w:rsidRDefault="00A533BC" w:rsidP="00A533BC">
      <w:r w:rsidRPr="00096025">
        <w:t>Účastníci dohody:</w:t>
      </w:r>
    </w:p>
    <w:p w14:paraId="082679E6" w14:textId="77777777" w:rsidR="00A533BC" w:rsidRPr="00096025" w:rsidRDefault="00A533BC" w:rsidP="00A533BC"/>
    <w:p w14:paraId="471F2281" w14:textId="77777777" w:rsidR="00A533BC" w:rsidRPr="00096025" w:rsidRDefault="00A533BC" w:rsidP="00A533BC"/>
    <w:p w14:paraId="107B8050" w14:textId="77777777" w:rsidR="00A533BC" w:rsidRPr="00096025" w:rsidRDefault="00A533BC" w:rsidP="00A533BC">
      <w:pPr>
        <w:rPr>
          <w:b/>
        </w:rPr>
      </w:pPr>
    </w:p>
    <w:p w14:paraId="6CF6418B" w14:textId="1A45D2E6" w:rsidR="00A533BC" w:rsidRPr="00096025" w:rsidRDefault="008A3BA7" w:rsidP="00A533BC">
      <w:pPr>
        <w:rPr>
          <w:b/>
        </w:rPr>
      </w:pPr>
      <w:r w:rsidRPr="00096025">
        <w:rPr>
          <w:b/>
        </w:rPr>
        <w:t>Jana Nováková</w:t>
      </w:r>
    </w:p>
    <w:p w14:paraId="3E3D7273" w14:textId="489AB5C1" w:rsidR="00A533BC" w:rsidRPr="00096025" w:rsidRDefault="00A533BC" w:rsidP="00A533BC">
      <w:r w:rsidRPr="00096025">
        <w:t xml:space="preserve">nar. </w:t>
      </w:r>
      <w:r w:rsidR="00E2752F" w:rsidRPr="00096025">
        <w:t>…………………</w:t>
      </w:r>
    </w:p>
    <w:p w14:paraId="565C707B" w14:textId="7838909D" w:rsidR="00A533BC" w:rsidRPr="00096025" w:rsidRDefault="00A533BC" w:rsidP="00A533BC">
      <w:r w:rsidRPr="00096025">
        <w:t xml:space="preserve">bytem </w:t>
      </w:r>
      <w:r w:rsidR="008A3BA7" w:rsidRPr="00096025">
        <w:t>……………….</w:t>
      </w:r>
    </w:p>
    <w:p w14:paraId="3353FC32" w14:textId="77777777" w:rsidR="00A533BC" w:rsidRPr="00096025" w:rsidRDefault="00A533BC" w:rsidP="00A533BC">
      <w:pPr>
        <w:rPr>
          <w:bCs/>
        </w:rPr>
      </w:pPr>
      <w:r w:rsidRPr="00096025">
        <w:rPr>
          <w:bCs/>
        </w:rPr>
        <w:t xml:space="preserve">- na straně jedné - </w:t>
      </w:r>
    </w:p>
    <w:p w14:paraId="37FED804" w14:textId="77777777" w:rsidR="00A533BC" w:rsidRPr="00096025" w:rsidRDefault="00A533BC" w:rsidP="00A533BC">
      <w:pPr>
        <w:jc w:val="both"/>
      </w:pPr>
    </w:p>
    <w:p w14:paraId="46B1E0BA" w14:textId="77777777" w:rsidR="00A533BC" w:rsidRPr="00096025" w:rsidRDefault="00A533BC" w:rsidP="00A533BC">
      <w:pPr>
        <w:jc w:val="both"/>
      </w:pPr>
    </w:p>
    <w:p w14:paraId="31072027" w14:textId="77777777" w:rsidR="00A533BC" w:rsidRPr="00096025" w:rsidRDefault="00A533BC" w:rsidP="00A533BC">
      <w:pPr>
        <w:ind w:left="1440" w:hanging="1440"/>
        <w:jc w:val="both"/>
      </w:pPr>
      <w:r w:rsidRPr="00096025">
        <w:t>a</w:t>
      </w:r>
    </w:p>
    <w:p w14:paraId="7969572D" w14:textId="77777777" w:rsidR="00A533BC" w:rsidRPr="00096025" w:rsidRDefault="00A533BC" w:rsidP="00A533BC">
      <w:pPr>
        <w:ind w:left="1440" w:hanging="1440"/>
        <w:jc w:val="both"/>
      </w:pPr>
    </w:p>
    <w:p w14:paraId="59423F79" w14:textId="77777777" w:rsidR="00A533BC" w:rsidRPr="00096025" w:rsidRDefault="00A533BC" w:rsidP="00A533BC">
      <w:pPr>
        <w:ind w:left="1440" w:hanging="1440"/>
        <w:jc w:val="both"/>
      </w:pPr>
    </w:p>
    <w:p w14:paraId="5D89F4F9" w14:textId="33EF7162" w:rsidR="00A533BC" w:rsidRPr="00096025" w:rsidRDefault="008A3BA7" w:rsidP="00A533BC">
      <w:pPr>
        <w:rPr>
          <w:b/>
        </w:rPr>
      </w:pPr>
      <w:r w:rsidRPr="00096025">
        <w:rPr>
          <w:b/>
        </w:rPr>
        <w:t>Jan Novák</w:t>
      </w:r>
    </w:p>
    <w:p w14:paraId="6E1B2534" w14:textId="0B7E3713" w:rsidR="00E2752F" w:rsidRPr="00096025" w:rsidRDefault="00A533BC" w:rsidP="00A533BC">
      <w:r w:rsidRPr="00096025">
        <w:t xml:space="preserve">nar. </w:t>
      </w:r>
      <w:r w:rsidR="008A3BA7" w:rsidRPr="00096025">
        <w:t>…………………</w:t>
      </w:r>
    </w:p>
    <w:p w14:paraId="38DB8F5F" w14:textId="77777777" w:rsidR="008A3BA7" w:rsidRPr="00096025" w:rsidRDefault="00E2752F" w:rsidP="00A533BC">
      <w:r w:rsidRPr="00096025">
        <w:t xml:space="preserve">bytem </w:t>
      </w:r>
      <w:r w:rsidR="008A3BA7" w:rsidRPr="00096025">
        <w:t>…………………</w:t>
      </w:r>
    </w:p>
    <w:p w14:paraId="624EB19A" w14:textId="781AD7F3" w:rsidR="00A533BC" w:rsidRPr="00096025" w:rsidRDefault="00A533BC" w:rsidP="00A533BC">
      <w:pPr>
        <w:rPr>
          <w:bCs/>
        </w:rPr>
      </w:pPr>
      <w:r w:rsidRPr="00096025">
        <w:rPr>
          <w:bCs/>
        </w:rPr>
        <w:t xml:space="preserve">- na straně druhé – </w:t>
      </w:r>
    </w:p>
    <w:p w14:paraId="00004C79" w14:textId="77777777" w:rsidR="00A533BC" w:rsidRPr="00096025" w:rsidRDefault="00A533BC" w:rsidP="00A533BC">
      <w:pPr>
        <w:rPr>
          <w:bCs/>
        </w:rPr>
      </w:pPr>
    </w:p>
    <w:p w14:paraId="2682642C" w14:textId="77777777" w:rsidR="00A533BC" w:rsidRPr="00096025" w:rsidRDefault="00A533BC" w:rsidP="00A533BC"/>
    <w:p w14:paraId="7349B7E3" w14:textId="77777777" w:rsidR="00A533BC" w:rsidRPr="00096025" w:rsidRDefault="00A533BC" w:rsidP="00A533BC">
      <w:pPr>
        <w:jc w:val="both"/>
      </w:pPr>
      <w:r w:rsidRPr="00096025">
        <w:t xml:space="preserve">dnešního dne uzavřeli tuto </w:t>
      </w:r>
      <w:r w:rsidRPr="00096025">
        <w:rPr>
          <w:b/>
        </w:rPr>
        <w:t>dohodu o úpravě svých majetkových poměrů, svého bydlení a výživného pro dobu po rozvodu,</w:t>
      </w:r>
      <w:r w:rsidRPr="00096025">
        <w:t xml:space="preserve"> podle ustanovení §757 zák. č. 89/2012 Sb., občanského zákoníku, ve znění pozdějších předpisů (dále jen „</w:t>
      </w:r>
      <w:r w:rsidRPr="00096025">
        <w:rPr>
          <w:b/>
        </w:rPr>
        <w:t>dohoda</w:t>
      </w:r>
      <w:r w:rsidRPr="00096025">
        <w:t>“):</w:t>
      </w:r>
    </w:p>
    <w:p w14:paraId="6E20672A" w14:textId="77777777" w:rsidR="00A533BC" w:rsidRPr="00096025" w:rsidRDefault="00A533BC" w:rsidP="00A533BC"/>
    <w:p w14:paraId="6C229F15" w14:textId="77777777" w:rsidR="00A533BC" w:rsidRPr="00096025" w:rsidRDefault="00A533BC" w:rsidP="00A533BC">
      <w:pPr>
        <w:keepNext/>
        <w:spacing w:before="360" w:after="120"/>
        <w:ind w:left="720"/>
        <w:jc w:val="both"/>
        <w:rPr>
          <w:b/>
        </w:rPr>
      </w:pPr>
    </w:p>
    <w:p w14:paraId="073DC6F8" w14:textId="77777777" w:rsidR="00A533BC" w:rsidRPr="00096025" w:rsidRDefault="00A533BC" w:rsidP="00A533BC">
      <w:pPr>
        <w:keepNext/>
        <w:spacing w:before="360" w:after="120"/>
        <w:ind w:left="720"/>
        <w:jc w:val="both"/>
        <w:rPr>
          <w:b/>
        </w:rPr>
      </w:pPr>
    </w:p>
    <w:p w14:paraId="6806BF94" w14:textId="77777777" w:rsidR="00A533BC" w:rsidRPr="00096025" w:rsidRDefault="00A533BC" w:rsidP="00A533BC">
      <w:pPr>
        <w:jc w:val="both"/>
        <w:rPr>
          <w:b/>
        </w:rPr>
      </w:pPr>
      <w:r w:rsidRPr="00096025">
        <w:rPr>
          <w:b/>
        </w:rPr>
        <w:t>ÚVODNÍ USTANOVENÍ</w:t>
      </w:r>
    </w:p>
    <w:p w14:paraId="65F08667" w14:textId="77777777" w:rsidR="00A533BC" w:rsidRPr="00096025" w:rsidRDefault="00A533BC" w:rsidP="00A533BC">
      <w:pPr>
        <w:jc w:val="both"/>
        <w:rPr>
          <w:b/>
        </w:rPr>
      </w:pPr>
    </w:p>
    <w:p w14:paraId="5760FE00" w14:textId="32314F2C" w:rsidR="00A533BC" w:rsidRPr="00096025" w:rsidRDefault="00A533BC" w:rsidP="00A533BC">
      <w:pPr>
        <w:jc w:val="both"/>
      </w:pPr>
      <w:r w:rsidRPr="00096025">
        <w:t xml:space="preserve">Účastníci této dohody uzavřeli dne </w:t>
      </w:r>
      <w:r w:rsidR="00E2752F" w:rsidRPr="00096025">
        <w:t>…………………</w:t>
      </w:r>
      <w:proofErr w:type="gramStart"/>
      <w:r w:rsidR="00E2752F" w:rsidRPr="00096025">
        <w:t>…….</w:t>
      </w:r>
      <w:proofErr w:type="gramEnd"/>
      <w:r w:rsidR="00E2752F" w:rsidRPr="00096025">
        <w:t>.</w:t>
      </w:r>
      <w:r w:rsidRPr="00096025">
        <w:t xml:space="preserve"> manželství před </w:t>
      </w:r>
      <w:r w:rsidR="00E2752F" w:rsidRPr="00096025">
        <w:t>…………………</w:t>
      </w:r>
      <w:proofErr w:type="gramStart"/>
      <w:r w:rsidR="00E2752F" w:rsidRPr="00096025">
        <w:t xml:space="preserve">… </w:t>
      </w:r>
      <w:r w:rsidRPr="00096025">
        <w:t>.</w:t>
      </w:r>
      <w:proofErr w:type="gramEnd"/>
      <w:r w:rsidRPr="00096025">
        <w:t xml:space="preserve"> Následně se rozhodli pro rozvod manželství.</w:t>
      </w:r>
    </w:p>
    <w:p w14:paraId="3EFD2502" w14:textId="77777777" w:rsidR="00A533BC" w:rsidRPr="00096025" w:rsidRDefault="00A533BC" w:rsidP="00A533BC">
      <w:pPr>
        <w:jc w:val="both"/>
      </w:pPr>
    </w:p>
    <w:p w14:paraId="1081A3DB" w14:textId="77777777" w:rsidR="00A533BC" w:rsidRPr="00096025" w:rsidRDefault="00A533BC" w:rsidP="00A533BC">
      <w:pPr>
        <w:jc w:val="both"/>
      </w:pPr>
    </w:p>
    <w:p w14:paraId="28B720A1" w14:textId="77777777" w:rsidR="00E2752F" w:rsidRPr="00096025" w:rsidRDefault="00E2752F" w:rsidP="00A533BC">
      <w:pPr>
        <w:jc w:val="both"/>
        <w:rPr>
          <w:b/>
        </w:rPr>
      </w:pPr>
    </w:p>
    <w:p w14:paraId="5877D223" w14:textId="77777777" w:rsidR="00A533BC" w:rsidRPr="00096025" w:rsidRDefault="00A533BC" w:rsidP="00A533BC">
      <w:pPr>
        <w:jc w:val="both"/>
        <w:rPr>
          <w:b/>
        </w:rPr>
      </w:pPr>
      <w:r w:rsidRPr="00096025">
        <w:rPr>
          <w:b/>
        </w:rPr>
        <w:t>PŘEDMĚT DOHODY</w:t>
      </w:r>
    </w:p>
    <w:p w14:paraId="07C570CB" w14:textId="77777777" w:rsidR="00A533BC" w:rsidRPr="00096025" w:rsidRDefault="00A533BC" w:rsidP="00A533BC">
      <w:pPr>
        <w:jc w:val="both"/>
        <w:rPr>
          <w:b/>
        </w:rPr>
      </w:pPr>
    </w:p>
    <w:p w14:paraId="3C84DAB0" w14:textId="77777777" w:rsidR="00A533BC" w:rsidRPr="00096025" w:rsidRDefault="00A533BC" w:rsidP="00A533BC">
      <w:pPr>
        <w:jc w:val="both"/>
      </w:pPr>
      <w:r w:rsidRPr="00096025">
        <w:t>Předmětem této dohody je A) úprava majetkových poměrů, B) stanovení práv a povinností dotýkajících se společného bydlení a C) stanovení podmínek povinnosti výživného mezi rozvedenými manžely.</w:t>
      </w:r>
    </w:p>
    <w:p w14:paraId="4FC65B97" w14:textId="77777777" w:rsidR="00A533BC" w:rsidRPr="00096025" w:rsidRDefault="00A533BC" w:rsidP="00A533BC">
      <w:pPr>
        <w:jc w:val="both"/>
      </w:pPr>
    </w:p>
    <w:p w14:paraId="07B49EE7" w14:textId="77777777" w:rsidR="00A533BC" w:rsidRPr="00096025" w:rsidRDefault="00A533BC" w:rsidP="00A533BC">
      <w:pPr>
        <w:jc w:val="both"/>
      </w:pPr>
    </w:p>
    <w:p w14:paraId="3740BEBD" w14:textId="77777777" w:rsidR="00A533BC" w:rsidRPr="00096025" w:rsidRDefault="00A533BC" w:rsidP="00A533BC">
      <w:pPr>
        <w:jc w:val="both"/>
      </w:pPr>
    </w:p>
    <w:p w14:paraId="49E222B0" w14:textId="77777777" w:rsidR="00A533BC" w:rsidRPr="00096025" w:rsidRDefault="00A533BC" w:rsidP="00A533BC">
      <w:pPr>
        <w:jc w:val="both"/>
      </w:pPr>
    </w:p>
    <w:p w14:paraId="0359A577" w14:textId="77777777" w:rsidR="00A533BC" w:rsidRPr="00096025" w:rsidRDefault="00A533BC" w:rsidP="00A533BC">
      <w:pPr>
        <w:jc w:val="both"/>
      </w:pPr>
    </w:p>
    <w:p w14:paraId="212D6C72" w14:textId="77777777" w:rsidR="00A533BC" w:rsidRPr="00096025" w:rsidRDefault="00A533BC" w:rsidP="00A533BC">
      <w:pPr>
        <w:jc w:val="both"/>
      </w:pPr>
    </w:p>
    <w:p w14:paraId="66A61D50" w14:textId="77777777" w:rsidR="00A533BC" w:rsidRPr="00096025" w:rsidRDefault="00A533BC" w:rsidP="00A533BC">
      <w:pPr>
        <w:jc w:val="both"/>
        <w:rPr>
          <w:b/>
          <w:sz w:val="32"/>
          <w:szCs w:val="32"/>
          <w:u w:val="single"/>
        </w:rPr>
      </w:pPr>
      <w:r w:rsidRPr="00096025">
        <w:rPr>
          <w:b/>
          <w:sz w:val="32"/>
          <w:szCs w:val="32"/>
          <w:u w:val="single"/>
        </w:rPr>
        <w:t>A)</w:t>
      </w:r>
      <w:r w:rsidRPr="00096025">
        <w:rPr>
          <w:b/>
          <w:sz w:val="32"/>
          <w:szCs w:val="32"/>
          <w:u w:val="single"/>
        </w:rPr>
        <w:tab/>
        <w:t>ÚPRAVA MAJETKOVÝCH POMĚRŮ</w:t>
      </w:r>
    </w:p>
    <w:p w14:paraId="0DBF8658" w14:textId="77777777" w:rsidR="00A533BC" w:rsidRPr="00096025" w:rsidRDefault="00A533BC" w:rsidP="00A533BC">
      <w:pPr>
        <w:jc w:val="both"/>
        <w:rPr>
          <w:b/>
          <w:sz w:val="32"/>
          <w:szCs w:val="32"/>
          <w:u w:val="single"/>
        </w:rPr>
      </w:pPr>
    </w:p>
    <w:p w14:paraId="07919040" w14:textId="3C99C5EC" w:rsidR="00A533BC" w:rsidRPr="00096025" w:rsidRDefault="00A533BC" w:rsidP="002A5D46">
      <w:pPr>
        <w:pStyle w:val="Odstavecseseznamem"/>
        <w:numPr>
          <w:ilvl w:val="0"/>
          <w:numId w:val="8"/>
        </w:numPr>
        <w:jc w:val="both"/>
        <w:rPr>
          <w:b/>
          <w:sz w:val="32"/>
          <w:szCs w:val="32"/>
          <w:u w:val="single"/>
        </w:rPr>
      </w:pPr>
      <w:r w:rsidRPr="00096025">
        <w:rPr>
          <w:b/>
          <w:sz w:val="32"/>
          <w:szCs w:val="32"/>
          <w:u w:val="single"/>
        </w:rPr>
        <w:t>Majetek</w:t>
      </w:r>
    </w:p>
    <w:p w14:paraId="76579627" w14:textId="77777777" w:rsidR="00A533BC" w:rsidRPr="00096025" w:rsidRDefault="00A533BC" w:rsidP="00A533BC">
      <w:pPr>
        <w:pStyle w:val="Odstavecseseznamem"/>
        <w:tabs>
          <w:tab w:val="left" w:pos="-1440"/>
        </w:tabs>
        <w:ind w:left="1080"/>
        <w:jc w:val="both"/>
        <w:rPr>
          <w:b/>
        </w:rPr>
      </w:pPr>
    </w:p>
    <w:p w14:paraId="19284B22" w14:textId="77777777" w:rsidR="00A533BC" w:rsidRPr="00096025" w:rsidRDefault="00A533BC" w:rsidP="00A533BC">
      <w:pPr>
        <w:pStyle w:val="Odstavecseseznamem"/>
        <w:tabs>
          <w:tab w:val="left" w:pos="-1440"/>
        </w:tabs>
        <w:ind w:left="1080"/>
        <w:jc w:val="both"/>
        <w:rPr>
          <w:b/>
        </w:rPr>
      </w:pPr>
    </w:p>
    <w:p w14:paraId="39D71FA8" w14:textId="6A98C2F5" w:rsidR="00A533BC" w:rsidRPr="00096025" w:rsidRDefault="00A533BC" w:rsidP="00051158">
      <w:pPr>
        <w:pStyle w:val="Odstavecseseznamem"/>
        <w:numPr>
          <w:ilvl w:val="0"/>
          <w:numId w:val="6"/>
        </w:numPr>
        <w:jc w:val="both"/>
        <w:rPr>
          <w:b/>
          <w:u w:val="single"/>
        </w:rPr>
      </w:pPr>
      <w:r w:rsidRPr="00096025">
        <w:rPr>
          <w:b/>
          <w:u w:val="single"/>
        </w:rPr>
        <w:t>nemovité věci</w:t>
      </w:r>
    </w:p>
    <w:p w14:paraId="0CE654BD" w14:textId="77777777" w:rsidR="00A533BC" w:rsidRPr="00096025" w:rsidRDefault="00A533BC" w:rsidP="00A533BC">
      <w:pPr>
        <w:tabs>
          <w:tab w:val="left" w:pos="-1440"/>
        </w:tabs>
        <w:ind w:left="360"/>
        <w:jc w:val="both"/>
      </w:pPr>
    </w:p>
    <w:p w14:paraId="7B4D8EEE" w14:textId="46BFC600" w:rsidR="00A533BC" w:rsidRPr="00096025" w:rsidRDefault="00A533BC" w:rsidP="00A533BC">
      <w:pPr>
        <w:tabs>
          <w:tab w:val="left" w:pos="-1440"/>
        </w:tabs>
        <w:ind w:left="360" w:hanging="360"/>
        <w:jc w:val="both"/>
      </w:pPr>
      <w:r w:rsidRPr="00096025">
        <w:t>Manželé společně nabyli za trvání manželství následující nemovitosti</w:t>
      </w:r>
      <w:r w:rsidR="00A125C9" w:rsidRPr="00096025">
        <w:t xml:space="preserve"> (pozemky, byty, </w:t>
      </w:r>
      <w:r w:rsidR="000B74C0" w:rsidRPr="00096025">
        <w:t xml:space="preserve">družstevní podíly, </w:t>
      </w:r>
      <w:r w:rsidR="00A125C9" w:rsidRPr="00096025">
        <w:t>domy, vodní plochy, atd.)</w:t>
      </w:r>
      <w:r w:rsidRPr="00096025">
        <w:t>:</w:t>
      </w:r>
    </w:p>
    <w:p w14:paraId="69712A1C" w14:textId="77777777" w:rsidR="00A533BC" w:rsidRPr="00096025" w:rsidRDefault="00A533BC" w:rsidP="00A533BC">
      <w:pPr>
        <w:tabs>
          <w:tab w:val="left" w:pos="-1440"/>
        </w:tabs>
        <w:ind w:left="360"/>
        <w:jc w:val="both"/>
      </w:pPr>
    </w:p>
    <w:p w14:paraId="1FD8D5AC" w14:textId="4F316CFE" w:rsidR="00A533BC" w:rsidRPr="00096025" w:rsidRDefault="00E2752F" w:rsidP="00A533BC">
      <w:pPr>
        <w:tabs>
          <w:tab w:val="left" w:pos="-1440"/>
        </w:tabs>
        <w:jc w:val="both"/>
        <w:rPr>
          <w:b/>
        </w:rPr>
      </w:pPr>
      <w:r w:rsidRPr="00096025">
        <w:rPr>
          <w:b/>
        </w:rPr>
        <w:t>…………………………………….</w:t>
      </w:r>
    </w:p>
    <w:p w14:paraId="335140D8" w14:textId="322C48F6" w:rsidR="00E2752F" w:rsidRPr="00096025" w:rsidRDefault="00E2752F" w:rsidP="00A533BC">
      <w:pPr>
        <w:tabs>
          <w:tab w:val="left" w:pos="-1440"/>
        </w:tabs>
        <w:jc w:val="both"/>
        <w:rPr>
          <w:b/>
        </w:rPr>
      </w:pPr>
      <w:r w:rsidRPr="00096025">
        <w:rPr>
          <w:b/>
        </w:rPr>
        <w:t>…………………………………….</w:t>
      </w:r>
    </w:p>
    <w:p w14:paraId="213966DF" w14:textId="47B78A58" w:rsidR="00E2752F" w:rsidRPr="00096025" w:rsidRDefault="00E2752F" w:rsidP="00A533BC">
      <w:pPr>
        <w:tabs>
          <w:tab w:val="left" w:pos="-1440"/>
        </w:tabs>
        <w:jc w:val="both"/>
      </w:pPr>
      <w:r w:rsidRPr="00096025">
        <w:rPr>
          <w:b/>
        </w:rPr>
        <w:t>…………………………………….</w:t>
      </w:r>
    </w:p>
    <w:p w14:paraId="5C89E5D3" w14:textId="77777777" w:rsidR="00A533BC" w:rsidRPr="00096025" w:rsidRDefault="00A533BC" w:rsidP="00A533BC">
      <w:pPr>
        <w:tabs>
          <w:tab w:val="left" w:pos="-1440"/>
        </w:tabs>
        <w:jc w:val="both"/>
      </w:pPr>
    </w:p>
    <w:p w14:paraId="3142AE4A" w14:textId="77777777" w:rsidR="00A533BC" w:rsidRPr="00096025" w:rsidRDefault="00A533BC" w:rsidP="00A533BC">
      <w:pPr>
        <w:tabs>
          <w:tab w:val="left" w:pos="-1440"/>
        </w:tabs>
        <w:jc w:val="both"/>
      </w:pPr>
    </w:p>
    <w:p w14:paraId="6625102B" w14:textId="2F07AF4C" w:rsidR="00A533BC" w:rsidRPr="00096025" w:rsidRDefault="00A533BC" w:rsidP="00051158">
      <w:pPr>
        <w:pStyle w:val="Odstavecseseznamem"/>
        <w:numPr>
          <w:ilvl w:val="0"/>
          <w:numId w:val="6"/>
        </w:numPr>
        <w:jc w:val="both"/>
        <w:rPr>
          <w:b/>
          <w:u w:val="single"/>
        </w:rPr>
      </w:pPr>
      <w:r w:rsidRPr="00096025">
        <w:rPr>
          <w:b/>
          <w:u w:val="single"/>
        </w:rPr>
        <w:t>movité věci</w:t>
      </w:r>
    </w:p>
    <w:p w14:paraId="36EA1FCF" w14:textId="77777777" w:rsidR="00A533BC" w:rsidRPr="00096025" w:rsidRDefault="00A533BC" w:rsidP="00A533BC">
      <w:pPr>
        <w:tabs>
          <w:tab w:val="left" w:pos="-1440"/>
          <w:tab w:val="left" w:pos="1134"/>
        </w:tabs>
        <w:jc w:val="both"/>
      </w:pPr>
    </w:p>
    <w:p w14:paraId="4ED3080A" w14:textId="77777777" w:rsidR="00A533BC" w:rsidRPr="00096025" w:rsidRDefault="00A533BC" w:rsidP="00A533BC">
      <w:pPr>
        <w:tabs>
          <w:tab w:val="left" w:pos="-1440"/>
        </w:tabs>
        <w:ind w:left="360" w:hanging="360"/>
        <w:jc w:val="both"/>
      </w:pPr>
      <w:r w:rsidRPr="00096025">
        <w:t>Manželé společně nabyli za trvání manželství následující movité věci:</w:t>
      </w:r>
    </w:p>
    <w:p w14:paraId="10E8382F" w14:textId="77777777" w:rsidR="00A533BC" w:rsidRPr="00096025" w:rsidRDefault="00A533BC" w:rsidP="00A533BC">
      <w:pPr>
        <w:tabs>
          <w:tab w:val="left" w:pos="-1440"/>
          <w:tab w:val="left" w:pos="1134"/>
        </w:tabs>
        <w:jc w:val="both"/>
      </w:pPr>
    </w:p>
    <w:p w14:paraId="37C020AB" w14:textId="52FCC4F1" w:rsidR="00A533BC" w:rsidRPr="00096025" w:rsidRDefault="00A533BC" w:rsidP="00A533BC">
      <w:pPr>
        <w:pStyle w:val="Odstavecseseznamem"/>
        <w:numPr>
          <w:ilvl w:val="2"/>
          <w:numId w:val="1"/>
        </w:numPr>
        <w:tabs>
          <w:tab w:val="clear" w:pos="2340"/>
          <w:tab w:val="left" w:pos="2694"/>
        </w:tabs>
        <w:ind w:left="709" w:hanging="709"/>
        <w:jc w:val="both"/>
      </w:pPr>
      <w:r w:rsidRPr="00096025">
        <w:t xml:space="preserve">automobil </w:t>
      </w:r>
      <w:r w:rsidR="00E2752F" w:rsidRPr="00096025">
        <w:t>………</w:t>
      </w:r>
      <w:proofErr w:type="gramStart"/>
      <w:r w:rsidR="00E2752F" w:rsidRPr="00096025">
        <w:t>…….</w:t>
      </w:r>
      <w:proofErr w:type="gramEnd"/>
      <w:r w:rsidR="00E2752F" w:rsidRPr="00096025">
        <w:t>.</w:t>
      </w:r>
      <w:r w:rsidRPr="00096025">
        <w:t xml:space="preserve">, rok výroby </w:t>
      </w:r>
      <w:r w:rsidR="00E2752F" w:rsidRPr="00096025">
        <w:t>…………</w:t>
      </w:r>
      <w:r w:rsidRPr="00096025">
        <w:t xml:space="preserve"> (značka </w:t>
      </w:r>
      <w:r w:rsidR="00E2752F" w:rsidRPr="00096025">
        <w:t>……………..</w:t>
      </w:r>
      <w:r w:rsidRPr="00096025">
        <w:t>),</w:t>
      </w:r>
    </w:p>
    <w:p w14:paraId="60B1FF6F" w14:textId="56E2CB31" w:rsidR="00A533BC" w:rsidRPr="00096025" w:rsidRDefault="00A533BC" w:rsidP="00A533BC">
      <w:pPr>
        <w:pStyle w:val="Odstavecseseznamem"/>
        <w:tabs>
          <w:tab w:val="left" w:pos="2694"/>
        </w:tabs>
        <w:ind w:left="709" w:hanging="709"/>
        <w:jc w:val="both"/>
      </w:pPr>
      <w:r w:rsidRPr="00096025">
        <w:t>b)</w:t>
      </w:r>
      <w:r w:rsidRPr="00096025">
        <w:tab/>
        <w:t xml:space="preserve">vybavení bytu č. </w:t>
      </w:r>
      <w:r w:rsidR="00E2752F" w:rsidRPr="00096025">
        <w:t>………………</w:t>
      </w:r>
      <w:r w:rsidRPr="00096025">
        <w:rPr>
          <w:b/>
        </w:rPr>
        <w:t xml:space="preserve"> </w:t>
      </w:r>
      <w:r w:rsidRPr="00096025">
        <w:t xml:space="preserve">na adrese </w:t>
      </w:r>
      <w:r w:rsidR="00E2752F" w:rsidRPr="00096025">
        <w:t>…………</w:t>
      </w:r>
      <w:proofErr w:type="gramStart"/>
      <w:r w:rsidR="00E2752F" w:rsidRPr="00096025">
        <w:t>…….</w:t>
      </w:r>
      <w:proofErr w:type="gramEnd"/>
      <w:r w:rsidRPr="00096025">
        <w:t xml:space="preserve">, </w:t>
      </w:r>
      <w:r w:rsidR="00E2752F" w:rsidRPr="00096025">
        <w:t>…………..</w:t>
      </w:r>
      <w:r w:rsidRPr="00096025">
        <w:t xml:space="preserve"> PSČ: </w:t>
      </w:r>
      <w:r w:rsidR="00E2752F" w:rsidRPr="00096025">
        <w:t>…………</w:t>
      </w:r>
      <w:r w:rsidRPr="00096025">
        <w:t>,</w:t>
      </w:r>
    </w:p>
    <w:p w14:paraId="27A131D2" w14:textId="15ED1AC8" w:rsidR="00A533BC" w:rsidRPr="00096025" w:rsidRDefault="00A533BC" w:rsidP="00A533BC">
      <w:pPr>
        <w:pStyle w:val="Odstavecseseznamem"/>
        <w:tabs>
          <w:tab w:val="left" w:pos="2694"/>
        </w:tabs>
        <w:ind w:left="709" w:hanging="709"/>
        <w:jc w:val="both"/>
      </w:pPr>
      <w:r w:rsidRPr="00096025">
        <w:t>c)</w:t>
      </w:r>
      <w:r w:rsidRPr="00096025">
        <w:tab/>
        <w:t xml:space="preserve">vybavení domu a zahrady na adrese </w:t>
      </w:r>
      <w:r w:rsidR="00E2752F" w:rsidRPr="00096025">
        <w:t>………………………………………………</w:t>
      </w:r>
      <w:proofErr w:type="gramStart"/>
      <w:r w:rsidR="00E2752F" w:rsidRPr="00096025">
        <w:t>…….</w:t>
      </w:r>
      <w:proofErr w:type="gramEnd"/>
      <w:r w:rsidRPr="00096025">
        <w:t xml:space="preserve">. </w:t>
      </w:r>
    </w:p>
    <w:p w14:paraId="6E011FBA" w14:textId="77777777" w:rsidR="00A533BC" w:rsidRPr="00096025" w:rsidRDefault="00A533BC" w:rsidP="00A533BC">
      <w:pPr>
        <w:pStyle w:val="Odstavecseseznamem"/>
        <w:ind w:left="709"/>
        <w:jc w:val="both"/>
      </w:pPr>
    </w:p>
    <w:p w14:paraId="3C2B05A0" w14:textId="77777777" w:rsidR="00A533BC" w:rsidRPr="00096025" w:rsidRDefault="00A533BC" w:rsidP="00A533BC">
      <w:pPr>
        <w:jc w:val="both"/>
        <w:rPr>
          <w:b/>
          <w:u w:val="single"/>
        </w:rPr>
      </w:pPr>
    </w:p>
    <w:p w14:paraId="5983AA0F" w14:textId="49DF05BE" w:rsidR="00A533BC" w:rsidRPr="00096025" w:rsidRDefault="00A533BC" w:rsidP="00051158">
      <w:pPr>
        <w:pStyle w:val="Odstavecseseznamem"/>
        <w:numPr>
          <w:ilvl w:val="0"/>
          <w:numId w:val="6"/>
        </w:numPr>
        <w:jc w:val="both"/>
        <w:rPr>
          <w:b/>
          <w:u w:val="single"/>
        </w:rPr>
      </w:pPr>
      <w:r w:rsidRPr="00096025">
        <w:rPr>
          <w:b/>
          <w:u w:val="single"/>
        </w:rPr>
        <w:t>Bankovní účty</w:t>
      </w:r>
    </w:p>
    <w:p w14:paraId="2B1FE09C" w14:textId="77777777" w:rsidR="00A533BC" w:rsidRPr="00096025" w:rsidRDefault="00A533BC" w:rsidP="00A533BC">
      <w:pPr>
        <w:tabs>
          <w:tab w:val="left" w:pos="-1440"/>
          <w:tab w:val="left" w:pos="1134"/>
        </w:tabs>
        <w:ind w:left="720"/>
        <w:jc w:val="both"/>
        <w:rPr>
          <w:u w:val="single"/>
        </w:rPr>
      </w:pPr>
    </w:p>
    <w:p w14:paraId="00F88E60" w14:textId="2DB91A68" w:rsidR="00A533BC" w:rsidRPr="00096025" w:rsidRDefault="00A533BC" w:rsidP="00A533BC">
      <w:pPr>
        <w:tabs>
          <w:tab w:val="left" w:pos="-1440"/>
          <w:tab w:val="left" w:pos="1134"/>
        </w:tabs>
        <w:jc w:val="both"/>
      </w:pPr>
      <w:r w:rsidRPr="00096025">
        <w:t>Zůstatek</w:t>
      </w:r>
      <w:r w:rsidR="004B029E" w:rsidRPr="00096025">
        <w:t xml:space="preserve"> na</w:t>
      </w:r>
      <w:r w:rsidRPr="00096025">
        <w:t xml:space="preserve"> bankovních účtech</w:t>
      </w:r>
      <w:r w:rsidR="004B029E" w:rsidRPr="00096025">
        <w:t xml:space="preserve"> (v ČR i v zahraničí),</w:t>
      </w:r>
      <w:r w:rsidRPr="00096025">
        <w:t xml:space="preserve"> </w:t>
      </w:r>
      <w:r w:rsidR="008A3BA7" w:rsidRPr="00096025">
        <w:t>Jany Novákové</w:t>
      </w:r>
      <w:r w:rsidRPr="00096025">
        <w:t>:</w:t>
      </w:r>
    </w:p>
    <w:p w14:paraId="5A7ABA36" w14:textId="77777777" w:rsidR="00A533BC" w:rsidRPr="00096025" w:rsidRDefault="00A533BC" w:rsidP="00A533BC">
      <w:pPr>
        <w:tabs>
          <w:tab w:val="left" w:pos="-1440"/>
          <w:tab w:val="left" w:pos="1134"/>
        </w:tabs>
        <w:jc w:val="both"/>
      </w:pPr>
    </w:p>
    <w:p w14:paraId="31469272" w14:textId="2CA69339" w:rsidR="00A533BC" w:rsidRPr="00096025" w:rsidRDefault="00A533BC" w:rsidP="00A533BC">
      <w:pPr>
        <w:tabs>
          <w:tab w:val="left" w:pos="-1440"/>
          <w:tab w:val="left" w:pos="1134"/>
        </w:tabs>
        <w:jc w:val="both"/>
      </w:pPr>
      <w:r w:rsidRPr="00096025">
        <w:t xml:space="preserve">č. </w:t>
      </w:r>
      <w:proofErr w:type="spellStart"/>
      <w:r w:rsidRPr="00096025">
        <w:t>ú.</w:t>
      </w:r>
      <w:proofErr w:type="spellEnd"/>
      <w:r w:rsidRPr="00096025">
        <w:t xml:space="preserve"> </w:t>
      </w:r>
      <w:r w:rsidR="004B029E" w:rsidRPr="00096025">
        <w:t>……………</w:t>
      </w:r>
      <w:proofErr w:type="gramStart"/>
      <w:r w:rsidR="004B029E" w:rsidRPr="00096025">
        <w:t>…….</w:t>
      </w:r>
      <w:proofErr w:type="gramEnd"/>
      <w:r w:rsidR="004B029E" w:rsidRPr="00096025">
        <w:t>.,</w:t>
      </w:r>
      <w:r w:rsidRPr="00096025">
        <w:t xml:space="preserve"> vedený u </w:t>
      </w:r>
      <w:r w:rsidR="004B029E" w:rsidRPr="00096025">
        <w:t>……………………………….</w:t>
      </w:r>
      <w:r w:rsidRPr="00096025">
        <w:t>,</w:t>
      </w:r>
    </w:p>
    <w:p w14:paraId="4B4F9F23" w14:textId="77777777" w:rsidR="004B029E" w:rsidRPr="00096025" w:rsidRDefault="004B029E" w:rsidP="004B029E">
      <w:pPr>
        <w:tabs>
          <w:tab w:val="left" w:pos="-1440"/>
          <w:tab w:val="left" w:pos="1134"/>
        </w:tabs>
        <w:jc w:val="both"/>
      </w:pPr>
      <w:r w:rsidRPr="00096025">
        <w:t xml:space="preserve">č. </w:t>
      </w:r>
      <w:proofErr w:type="spellStart"/>
      <w:r w:rsidRPr="00096025">
        <w:t>ú.</w:t>
      </w:r>
      <w:proofErr w:type="spellEnd"/>
      <w:r w:rsidRPr="00096025">
        <w:t xml:space="preserve"> ……………</w:t>
      </w:r>
      <w:proofErr w:type="gramStart"/>
      <w:r w:rsidRPr="00096025">
        <w:t>…….</w:t>
      </w:r>
      <w:proofErr w:type="gramEnd"/>
      <w:r w:rsidRPr="00096025">
        <w:t>., vedený u ……………………………….,</w:t>
      </w:r>
    </w:p>
    <w:p w14:paraId="4898ED89" w14:textId="77777777" w:rsidR="004B029E" w:rsidRPr="00096025" w:rsidRDefault="004B029E" w:rsidP="004B029E">
      <w:pPr>
        <w:tabs>
          <w:tab w:val="left" w:pos="-1440"/>
          <w:tab w:val="left" w:pos="1134"/>
        </w:tabs>
        <w:jc w:val="both"/>
      </w:pPr>
      <w:r w:rsidRPr="00096025">
        <w:t xml:space="preserve">č. </w:t>
      </w:r>
      <w:proofErr w:type="spellStart"/>
      <w:r w:rsidRPr="00096025">
        <w:t>ú.</w:t>
      </w:r>
      <w:proofErr w:type="spellEnd"/>
      <w:r w:rsidRPr="00096025">
        <w:t xml:space="preserve"> ……………</w:t>
      </w:r>
      <w:proofErr w:type="gramStart"/>
      <w:r w:rsidRPr="00096025">
        <w:t>…….</w:t>
      </w:r>
      <w:proofErr w:type="gramEnd"/>
      <w:r w:rsidRPr="00096025">
        <w:t>., vedený u ……………………………….,</w:t>
      </w:r>
    </w:p>
    <w:p w14:paraId="354564D9" w14:textId="77777777" w:rsidR="00A533BC" w:rsidRPr="00096025" w:rsidRDefault="00A533BC" w:rsidP="00A533BC">
      <w:pPr>
        <w:tabs>
          <w:tab w:val="left" w:pos="-1440"/>
          <w:tab w:val="left" w:pos="5670"/>
          <w:tab w:val="left" w:pos="7371"/>
        </w:tabs>
        <w:jc w:val="both"/>
      </w:pPr>
      <w:r w:rsidRPr="00096025">
        <w:tab/>
      </w:r>
    </w:p>
    <w:p w14:paraId="423AAAA8" w14:textId="77777777" w:rsidR="00A533BC" w:rsidRPr="00096025" w:rsidRDefault="00A533BC" w:rsidP="00A533BC">
      <w:pPr>
        <w:tabs>
          <w:tab w:val="left" w:pos="-1440"/>
          <w:tab w:val="left" w:pos="1134"/>
        </w:tabs>
        <w:jc w:val="both"/>
      </w:pPr>
    </w:p>
    <w:p w14:paraId="5FB1BB7E" w14:textId="77777777" w:rsidR="00A533BC" w:rsidRPr="00096025" w:rsidRDefault="00A533BC" w:rsidP="00A533BC">
      <w:pPr>
        <w:tabs>
          <w:tab w:val="left" w:pos="-1440"/>
          <w:tab w:val="left" w:pos="1134"/>
        </w:tabs>
        <w:jc w:val="both"/>
      </w:pPr>
    </w:p>
    <w:p w14:paraId="4072CBCE" w14:textId="77777777" w:rsidR="00A533BC" w:rsidRPr="00096025" w:rsidRDefault="00A533BC" w:rsidP="00A533BC">
      <w:pPr>
        <w:tabs>
          <w:tab w:val="left" w:pos="-1440"/>
          <w:tab w:val="left" w:pos="1134"/>
        </w:tabs>
        <w:jc w:val="both"/>
      </w:pPr>
    </w:p>
    <w:p w14:paraId="0F01816B" w14:textId="412E71D5" w:rsidR="00A533BC" w:rsidRPr="00096025" w:rsidRDefault="00A533BC" w:rsidP="00A533BC">
      <w:pPr>
        <w:tabs>
          <w:tab w:val="left" w:pos="-1440"/>
          <w:tab w:val="left" w:pos="1134"/>
        </w:tabs>
        <w:ind w:left="720" w:hanging="720"/>
        <w:jc w:val="both"/>
      </w:pPr>
      <w:r w:rsidRPr="00096025">
        <w:t xml:space="preserve">Zůstatek na </w:t>
      </w:r>
      <w:r w:rsidR="004B029E" w:rsidRPr="00096025">
        <w:t>bankovních</w:t>
      </w:r>
      <w:r w:rsidRPr="00096025">
        <w:t xml:space="preserve"> účt</w:t>
      </w:r>
      <w:r w:rsidR="004B029E" w:rsidRPr="00096025">
        <w:t>ech (v ČR i v zahraničí)</w:t>
      </w:r>
      <w:r w:rsidRPr="00096025">
        <w:t xml:space="preserve"> </w:t>
      </w:r>
      <w:r w:rsidR="008A3BA7" w:rsidRPr="00096025">
        <w:t>Jana Nováka</w:t>
      </w:r>
      <w:r w:rsidRPr="00096025">
        <w:t>:</w:t>
      </w:r>
    </w:p>
    <w:p w14:paraId="47CEA8B5" w14:textId="77777777" w:rsidR="00A533BC" w:rsidRPr="00096025" w:rsidRDefault="00A533BC" w:rsidP="00A533BC">
      <w:pPr>
        <w:tabs>
          <w:tab w:val="left" w:pos="-1440"/>
          <w:tab w:val="left" w:pos="1134"/>
        </w:tabs>
        <w:ind w:left="720" w:hanging="720"/>
        <w:jc w:val="both"/>
      </w:pPr>
    </w:p>
    <w:p w14:paraId="2280310D" w14:textId="77777777" w:rsidR="004B029E" w:rsidRPr="00096025" w:rsidRDefault="004B029E" w:rsidP="004B029E">
      <w:pPr>
        <w:tabs>
          <w:tab w:val="left" w:pos="-1440"/>
          <w:tab w:val="left" w:pos="1134"/>
        </w:tabs>
        <w:jc w:val="both"/>
      </w:pPr>
      <w:r w:rsidRPr="00096025">
        <w:t xml:space="preserve">č. </w:t>
      </w:r>
      <w:proofErr w:type="spellStart"/>
      <w:r w:rsidRPr="00096025">
        <w:t>ú.</w:t>
      </w:r>
      <w:proofErr w:type="spellEnd"/>
      <w:r w:rsidRPr="00096025">
        <w:t xml:space="preserve"> ……………</w:t>
      </w:r>
      <w:proofErr w:type="gramStart"/>
      <w:r w:rsidRPr="00096025">
        <w:t>…….</w:t>
      </w:r>
      <w:proofErr w:type="gramEnd"/>
      <w:r w:rsidRPr="00096025">
        <w:t>., vedený u ……………………………….,</w:t>
      </w:r>
    </w:p>
    <w:p w14:paraId="2AE67DC4" w14:textId="77777777" w:rsidR="004B029E" w:rsidRPr="00096025" w:rsidRDefault="004B029E" w:rsidP="004B029E">
      <w:pPr>
        <w:tabs>
          <w:tab w:val="left" w:pos="-1440"/>
          <w:tab w:val="left" w:pos="1134"/>
        </w:tabs>
        <w:jc w:val="both"/>
      </w:pPr>
      <w:r w:rsidRPr="00096025">
        <w:t xml:space="preserve">č. </w:t>
      </w:r>
      <w:proofErr w:type="spellStart"/>
      <w:r w:rsidRPr="00096025">
        <w:t>ú.</w:t>
      </w:r>
      <w:proofErr w:type="spellEnd"/>
      <w:r w:rsidRPr="00096025">
        <w:t xml:space="preserve"> ……………</w:t>
      </w:r>
      <w:proofErr w:type="gramStart"/>
      <w:r w:rsidRPr="00096025">
        <w:t>…….</w:t>
      </w:r>
      <w:proofErr w:type="gramEnd"/>
      <w:r w:rsidRPr="00096025">
        <w:t>., vedený u ……………………………….,</w:t>
      </w:r>
    </w:p>
    <w:p w14:paraId="67738AF6" w14:textId="77777777" w:rsidR="004B029E" w:rsidRPr="00096025" w:rsidRDefault="004B029E" w:rsidP="004B029E">
      <w:pPr>
        <w:tabs>
          <w:tab w:val="left" w:pos="-1440"/>
          <w:tab w:val="left" w:pos="1134"/>
        </w:tabs>
        <w:jc w:val="both"/>
      </w:pPr>
      <w:r w:rsidRPr="00096025">
        <w:t xml:space="preserve">č. </w:t>
      </w:r>
      <w:proofErr w:type="spellStart"/>
      <w:r w:rsidRPr="00096025">
        <w:t>ú.</w:t>
      </w:r>
      <w:proofErr w:type="spellEnd"/>
      <w:r w:rsidRPr="00096025">
        <w:t xml:space="preserve"> ……………</w:t>
      </w:r>
      <w:proofErr w:type="gramStart"/>
      <w:r w:rsidRPr="00096025">
        <w:t>…….</w:t>
      </w:r>
      <w:proofErr w:type="gramEnd"/>
      <w:r w:rsidRPr="00096025">
        <w:t>., vedený u ……………………………….,</w:t>
      </w:r>
    </w:p>
    <w:p w14:paraId="330B7457" w14:textId="77777777" w:rsidR="00A533BC" w:rsidRPr="00096025" w:rsidRDefault="00A533BC" w:rsidP="00A533BC">
      <w:pPr>
        <w:tabs>
          <w:tab w:val="left" w:pos="-1440"/>
          <w:tab w:val="left" w:pos="5670"/>
        </w:tabs>
        <w:jc w:val="both"/>
      </w:pPr>
      <w:r w:rsidRPr="00096025">
        <w:tab/>
      </w:r>
    </w:p>
    <w:p w14:paraId="597AFBE8" w14:textId="77777777" w:rsidR="00A533BC" w:rsidRPr="00096025" w:rsidRDefault="00A533BC" w:rsidP="00A533BC">
      <w:pPr>
        <w:tabs>
          <w:tab w:val="left" w:pos="-1440"/>
          <w:tab w:val="left" w:pos="1134"/>
        </w:tabs>
        <w:jc w:val="both"/>
      </w:pPr>
    </w:p>
    <w:p w14:paraId="5E1EC600" w14:textId="77777777" w:rsidR="00A533BC" w:rsidRPr="00096025" w:rsidRDefault="00A533BC" w:rsidP="00A533BC">
      <w:pPr>
        <w:tabs>
          <w:tab w:val="left" w:pos="-1440"/>
          <w:tab w:val="left" w:pos="1134"/>
        </w:tabs>
        <w:jc w:val="both"/>
      </w:pPr>
    </w:p>
    <w:p w14:paraId="5D9EDC38" w14:textId="77777777" w:rsidR="00A533BC" w:rsidRPr="00096025" w:rsidRDefault="00A533BC" w:rsidP="00A533BC">
      <w:pPr>
        <w:tabs>
          <w:tab w:val="left" w:pos="-1440"/>
          <w:tab w:val="left" w:pos="1134"/>
        </w:tabs>
        <w:jc w:val="both"/>
      </w:pPr>
    </w:p>
    <w:p w14:paraId="53EF6CD0" w14:textId="77777777" w:rsidR="004B029E" w:rsidRPr="00096025" w:rsidRDefault="004B029E" w:rsidP="00A533BC">
      <w:pPr>
        <w:tabs>
          <w:tab w:val="left" w:pos="3969"/>
        </w:tabs>
        <w:jc w:val="both"/>
        <w:rPr>
          <w:b/>
          <w:u w:val="single"/>
        </w:rPr>
      </w:pPr>
    </w:p>
    <w:p w14:paraId="232E39FC" w14:textId="77777777" w:rsidR="004B029E" w:rsidRPr="00096025" w:rsidRDefault="004B029E" w:rsidP="00A533BC">
      <w:pPr>
        <w:tabs>
          <w:tab w:val="left" w:pos="3969"/>
        </w:tabs>
        <w:jc w:val="both"/>
        <w:rPr>
          <w:b/>
          <w:u w:val="single"/>
        </w:rPr>
      </w:pPr>
    </w:p>
    <w:p w14:paraId="3F734AE5" w14:textId="77777777" w:rsidR="004B029E" w:rsidRPr="00096025" w:rsidRDefault="004B029E" w:rsidP="00A533BC">
      <w:pPr>
        <w:tabs>
          <w:tab w:val="left" w:pos="3969"/>
        </w:tabs>
        <w:jc w:val="both"/>
        <w:rPr>
          <w:b/>
          <w:u w:val="single"/>
        </w:rPr>
      </w:pPr>
    </w:p>
    <w:p w14:paraId="450CFE92" w14:textId="77777777" w:rsidR="004B029E" w:rsidRPr="00096025" w:rsidRDefault="004B029E" w:rsidP="00A533BC">
      <w:pPr>
        <w:tabs>
          <w:tab w:val="left" w:pos="3969"/>
        </w:tabs>
        <w:jc w:val="both"/>
        <w:rPr>
          <w:b/>
          <w:u w:val="single"/>
        </w:rPr>
      </w:pPr>
    </w:p>
    <w:p w14:paraId="11C069E1" w14:textId="77777777" w:rsidR="00051158" w:rsidRPr="00096025" w:rsidRDefault="00051158" w:rsidP="00051158">
      <w:pPr>
        <w:jc w:val="both"/>
        <w:rPr>
          <w:b/>
          <w:u w:val="single"/>
        </w:rPr>
      </w:pPr>
    </w:p>
    <w:p w14:paraId="2469DDAA" w14:textId="0BA80F3F" w:rsidR="00051158" w:rsidRPr="00096025" w:rsidRDefault="00051158" w:rsidP="00051158">
      <w:pPr>
        <w:pStyle w:val="Odstavecseseznamem"/>
        <w:numPr>
          <w:ilvl w:val="0"/>
          <w:numId w:val="6"/>
        </w:numPr>
        <w:jc w:val="both"/>
        <w:rPr>
          <w:b/>
          <w:u w:val="single"/>
        </w:rPr>
      </w:pPr>
      <w:r w:rsidRPr="00096025">
        <w:rPr>
          <w:b/>
          <w:u w:val="single"/>
        </w:rPr>
        <w:t>Podílové fondy</w:t>
      </w:r>
    </w:p>
    <w:p w14:paraId="0C698D17" w14:textId="77777777" w:rsidR="00051158" w:rsidRPr="00096025" w:rsidRDefault="00051158" w:rsidP="00A533BC">
      <w:pPr>
        <w:tabs>
          <w:tab w:val="left" w:pos="3969"/>
        </w:tabs>
        <w:jc w:val="both"/>
        <w:rPr>
          <w:b/>
          <w:u w:val="single"/>
        </w:rPr>
      </w:pPr>
    </w:p>
    <w:p w14:paraId="1DAA8893" w14:textId="7CD01436" w:rsidR="00051158" w:rsidRPr="00096025" w:rsidRDefault="00051158" w:rsidP="00051158">
      <w:pPr>
        <w:tabs>
          <w:tab w:val="left" w:pos="-1440"/>
          <w:tab w:val="left" w:pos="1134"/>
        </w:tabs>
        <w:jc w:val="both"/>
      </w:pPr>
      <w:r w:rsidRPr="00096025">
        <w:t>………………………………….</w:t>
      </w:r>
    </w:p>
    <w:p w14:paraId="1E4F0E6F" w14:textId="77777777" w:rsidR="00051158" w:rsidRPr="00096025" w:rsidRDefault="00051158" w:rsidP="00051158">
      <w:pPr>
        <w:tabs>
          <w:tab w:val="left" w:pos="-1440"/>
          <w:tab w:val="left" w:pos="1134"/>
        </w:tabs>
        <w:jc w:val="both"/>
      </w:pPr>
      <w:r w:rsidRPr="00096025">
        <w:t>………………………………….</w:t>
      </w:r>
    </w:p>
    <w:p w14:paraId="59E979A9" w14:textId="77777777" w:rsidR="00051158" w:rsidRPr="00096025" w:rsidRDefault="00051158" w:rsidP="00051158">
      <w:pPr>
        <w:tabs>
          <w:tab w:val="left" w:pos="-1440"/>
          <w:tab w:val="left" w:pos="1134"/>
        </w:tabs>
        <w:jc w:val="both"/>
      </w:pPr>
      <w:r w:rsidRPr="00096025">
        <w:t>………………………………….</w:t>
      </w:r>
    </w:p>
    <w:p w14:paraId="6CED3137" w14:textId="77777777" w:rsidR="00051158" w:rsidRPr="00096025" w:rsidRDefault="00051158" w:rsidP="00051158">
      <w:pPr>
        <w:tabs>
          <w:tab w:val="left" w:pos="-1440"/>
          <w:tab w:val="left" w:pos="1134"/>
        </w:tabs>
        <w:jc w:val="both"/>
      </w:pPr>
      <w:r w:rsidRPr="00096025">
        <w:t>………………………………….</w:t>
      </w:r>
    </w:p>
    <w:p w14:paraId="48566606" w14:textId="77777777" w:rsidR="00051158" w:rsidRPr="00096025" w:rsidRDefault="00051158" w:rsidP="00A533BC">
      <w:pPr>
        <w:tabs>
          <w:tab w:val="left" w:pos="3969"/>
        </w:tabs>
        <w:jc w:val="both"/>
        <w:rPr>
          <w:b/>
          <w:u w:val="single"/>
        </w:rPr>
      </w:pPr>
    </w:p>
    <w:p w14:paraId="3594D6A3" w14:textId="77777777" w:rsidR="00051158" w:rsidRPr="00096025" w:rsidRDefault="00051158" w:rsidP="00A533BC">
      <w:pPr>
        <w:tabs>
          <w:tab w:val="left" w:pos="3969"/>
        </w:tabs>
        <w:jc w:val="both"/>
        <w:rPr>
          <w:b/>
          <w:u w:val="single"/>
        </w:rPr>
      </w:pPr>
    </w:p>
    <w:p w14:paraId="3273319A" w14:textId="79C8DE7D" w:rsidR="00A533BC" w:rsidRPr="00096025" w:rsidRDefault="00A533BC" w:rsidP="00051158">
      <w:pPr>
        <w:pStyle w:val="Odstavecseseznamem"/>
        <w:numPr>
          <w:ilvl w:val="0"/>
          <w:numId w:val="6"/>
        </w:numPr>
        <w:jc w:val="both"/>
        <w:rPr>
          <w:b/>
          <w:u w:val="single"/>
        </w:rPr>
      </w:pPr>
      <w:r w:rsidRPr="00096025">
        <w:rPr>
          <w:b/>
          <w:u w:val="single"/>
        </w:rPr>
        <w:t>Pohledávky</w:t>
      </w:r>
      <w:r w:rsidRPr="00096025">
        <w:rPr>
          <w:b/>
        </w:rPr>
        <w:tab/>
      </w:r>
      <w:r w:rsidRPr="00096025">
        <w:t xml:space="preserve">Stav v měsíci </w:t>
      </w:r>
      <w:r w:rsidR="004B029E" w:rsidRPr="00096025">
        <w:t xml:space="preserve">……………. </w:t>
      </w:r>
      <w:r w:rsidR="008A3BA7" w:rsidRPr="00096025">
        <w:t>……..</w:t>
      </w:r>
      <w:r w:rsidRPr="00096025">
        <w:t>. Výše pohledávek se může ke dni podpisu této dohody změnit.</w:t>
      </w:r>
    </w:p>
    <w:p w14:paraId="0842B1F2" w14:textId="77777777" w:rsidR="00A533BC" w:rsidRPr="00096025" w:rsidRDefault="00A533BC" w:rsidP="00A533BC">
      <w:pPr>
        <w:pStyle w:val="Odstavecseseznamem"/>
        <w:tabs>
          <w:tab w:val="left" w:pos="-1440"/>
          <w:tab w:val="left" w:pos="1134"/>
        </w:tabs>
        <w:jc w:val="both"/>
      </w:pPr>
    </w:p>
    <w:p w14:paraId="01B151F5" w14:textId="06AD5D4F" w:rsidR="00A533BC" w:rsidRPr="00096025" w:rsidRDefault="00A533BC" w:rsidP="00A533BC">
      <w:pPr>
        <w:pStyle w:val="Odstavecseseznamem"/>
        <w:tabs>
          <w:tab w:val="left" w:pos="-1440"/>
          <w:tab w:val="left" w:pos="1134"/>
        </w:tabs>
        <w:ind w:hanging="720"/>
        <w:jc w:val="both"/>
      </w:pPr>
      <w:r w:rsidRPr="00096025">
        <w:rPr>
          <w:u w:val="single"/>
        </w:rPr>
        <w:t xml:space="preserve">Pohledávky </w:t>
      </w:r>
      <w:r w:rsidR="008A3BA7" w:rsidRPr="00096025">
        <w:rPr>
          <w:u w:val="single"/>
        </w:rPr>
        <w:t>Jany Novákové</w:t>
      </w:r>
      <w:r w:rsidRPr="00096025">
        <w:t xml:space="preserve"> za </w:t>
      </w:r>
      <w:r w:rsidR="004B029E" w:rsidRPr="00096025">
        <w:t>……………</w:t>
      </w:r>
      <w:proofErr w:type="gramStart"/>
      <w:r w:rsidR="004B029E" w:rsidRPr="00096025">
        <w:t>…….</w:t>
      </w:r>
      <w:proofErr w:type="gramEnd"/>
      <w:r w:rsidR="004B029E" w:rsidRPr="00096025">
        <w:t>.</w:t>
      </w:r>
      <w:r w:rsidRPr="00096025">
        <w:t>:</w:t>
      </w:r>
    </w:p>
    <w:p w14:paraId="0AA1CA98" w14:textId="77777777" w:rsidR="00A533BC" w:rsidRPr="00096025" w:rsidRDefault="00A533BC" w:rsidP="00A533BC">
      <w:pPr>
        <w:pStyle w:val="Odstavecseseznamem"/>
        <w:tabs>
          <w:tab w:val="left" w:pos="-1440"/>
          <w:tab w:val="left" w:pos="1134"/>
        </w:tabs>
        <w:ind w:hanging="720"/>
        <w:jc w:val="both"/>
      </w:pPr>
    </w:p>
    <w:p w14:paraId="410872C3" w14:textId="513406A3" w:rsidR="00A533BC" w:rsidRPr="00096025" w:rsidRDefault="00A533BC" w:rsidP="00A533BC">
      <w:pPr>
        <w:pStyle w:val="Odstavecseseznamem"/>
        <w:tabs>
          <w:tab w:val="left" w:pos="-1440"/>
          <w:tab w:val="left" w:pos="7088"/>
        </w:tabs>
        <w:ind w:hanging="720"/>
        <w:jc w:val="both"/>
      </w:pPr>
      <w:r w:rsidRPr="00096025">
        <w:t>CELKEM</w:t>
      </w:r>
      <w:r w:rsidRPr="00096025">
        <w:tab/>
      </w:r>
      <w:r w:rsidR="004B029E" w:rsidRPr="00096025">
        <w:rPr>
          <w:b/>
        </w:rPr>
        <w:t>…………</w:t>
      </w:r>
      <w:proofErr w:type="gramStart"/>
      <w:r w:rsidR="004B029E" w:rsidRPr="00096025">
        <w:rPr>
          <w:b/>
        </w:rPr>
        <w:t>…….</w:t>
      </w:r>
      <w:proofErr w:type="gramEnd"/>
      <w:r w:rsidR="004B029E" w:rsidRPr="00096025">
        <w:rPr>
          <w:b/>
        </w:rPr>
        <w:t>.</w:t>
      </w:r>
    </w:p>
    <w:p w14:paraId="7C276F6A" w14:textId="77777777" w:rsidR="00A533BC" w:rsidRPr="00096025" w:rsidRDefault="00A533BC" w:rsidP="00A533BC">
      <w:pPr>
        <w:pStyle w:val="Odstavecseseznamem"/>
        <w:tabs>
          <w:tab w:val="left" w:pos="-1440"/>
          <w:tab w:val="left" w:pos="1134"/>
        </w:tabs>
        <w:jc w:val="both"/>
      </w:pPr>
    </w:p>
    <w:p w14:paraId="0FEA27C7" w14:textId="77777777" w:rsidR="00A533BC" w:rsidRPr="00096025" w:rsidRDefault="00A533BC" w:rsidP="00A533BC">
      <w:pPr>
        <w:pStyle w:val="Odstavecseseznamem"/>
        <w:tabs>
          <w:tab w:val="left" w:pos="-1440"/>
          <w:tab w:val="left" w:pos="1134"/>
        </w:tabs>
        <w:jc w:val="both"/>
      </w:pPr>
    </w:p>
    <w:p w14:paraId="400406FB" w14:textId="77777777" w:rsidR="00A533BC" w:rsidRPr="00096025" w:rsidRDefault="00A533BC" w:rsidP="00A533BC">
      <w:pPr>
        <w:pStyle w:val="Odstavecseseznamem"/>
        <w:tabs>
          <w:tab w:val="left" w:pos="-1440"/>
          <w:tab w:val="left" w:pos="1134"/>
        </w:tabs>
        <w:jc w:val="both"/>
      </w:pPr>
    </w:p>
    <w:p w14:paraId="758C9C54" w14:textId="019CFCC1" w:rsidR="00A533BC" w:rsidRPr="00096025" w:rsidRDefault="00A533BC" w:rsidP="00A533BC">
      <w:pPr>
        <w:pStyle w:val="Odstavecseseznamem"/>
        <w:tabs>
          <w:tab w:val="left" w:pos="-1440"/>
          <w:tab w:val="left" w:pos="1134"/>
        </w:tabs>
        <w:ind w:hanging="720"/>
        <w:jc w:val="both"/>
      </w:pPr>
      <w:r w:rsidRPr="00096025">
        <w:rPr>
          <w:u w:val="single"/>
        </w:rPr>
        <w:t xml:space="preserve">Pohledávky </w:t>
      </w:r>
      <w:r w:rsidR="008A3BA7" w:rsidRPr="00096025">
        <w:rPr>
          <w:u w:val="single"/>
        </w:rPr>
        <w:t>Jana Nováka</w:t>
      </w:r>
      <w:r w:rsidRPr="00096025">
        <w:t xml:space="preserve"> za </w:t>
      </w:r>
      <w:r w:rsidR="004B029E" w:rsidRPr="00096025">
        <w:t>………………</w:t>
      </w:r>
      <w:proofErr w:type="gramStart"/>
      <w:r w:rsidR="004B029E" w:rsidRPr="00096025">
        <w:t>…….</w:t>
      </w:r>
      <w:proofErr w:type="gramEnd"/>
      <w:r w:rsidRPr="00096025">
        <w:t>:</w:t>
      </w:r>
    </w:p>
    <w:p w14:paraId="2E5637DB" w14:textId="77777777" w:rsidR="00A533BC" w:rsidRPr="00096025" w:rsidRDefault="00A533BC" w:rsidP="00A533BC">
      <w:pPr>
        <w:pStyle w:val="Odstavecseseznamem"/>
        <w:tabs>
          <w:tab w:val="left" w:pos="-1440"/>
          <w:tab w:val="left" w:pos="1134"/>
        </w:tabs>
        <w:ind w:hanging="720"/>
        <w:jc w:val="both"/>
      </w:pPr>
    </w:p>
    <w:p w14:paraId="4700030D" w14:textId="0E11E44B" w:rsidR="00A533BC" w:rsidRPr="00096025" w:rsidRDefault="00A533BC" w:rsidP="00A533BC">
      <w:pPr>
        <w:pStyle w:val="Odstavecseseznamem"/>
        <w:tabs>
          <w:tab w:val="left" w:pos="-1440"/>
          <w:tab w:val="left" w:pos="7088"/>
        </w:tabs>
        <w:ind w:hanging="720"/>
        <w:jc w:val="both"/>
      </w:pPr>
      <w:r w:rsidRPr="00096025">
        <w:t xml:space="preserve">CELKEM </w:t>
      </w:r>
      <w:r w:rsidRPr="00096025">
        <w:tab/>
      </w:r>
      <w:r w:rsidR="004B029E" w:rsidRPr="00096025">
        <w:rPr>
          <w:b/>
        </w:rPr>
        <w:t>…………………</w:t>
      </w:r>
    </w:p>
    <w:p w14:paraId="6681E941" w14:textId="77777777" w:rsidR="00A533BC" w:rsidRPr="00096025" w:rsidRDefault="00A533BC" w:rsidP="00A533BC">
      <w:pPr>
        <w:pStyle w:val="Odstavecseseznamem"/>
        <w:tabs>
          <w:tab w:val="left" w:pos="-1440"/>
          <w:tab w:val="left" w:pos="1134"/>
        </w:tabs>
        <w:jc w:val="both"/>
      </w:pPr>
    </w:p>
    <w:p w14:paraId="20DE5328" w14:textId="77777777" w:rsidR="00A533BC" w:rsidRPr="00096025" w:rsidRDefault="00A533BC" w:rsidP="00A533BC">
      <w:pPr>
        <w:pStyle w:val="Odstavecseseznamem"/>
        <w:tabs>
          <w:tab w:val="left" w:pos="-1440"/>
          <w:tab w:val="left" w:pos="1134"/>
        </w:tabs>
        <w:jc w:val="both"/>
      </w:pPr>
    </w:p>
    <w:p w14:paraId="0C28F8A1" w14:textId="77777777" w:rsidR="00A533BC" w:rsidRPr="00096025" w:rsidRDefault="00A533BC" w:rsidP="00A533BC">
      <w:pPr>
        <w:pStyle w:val="Odstavecseseznamem"/>
        <w:tabs>
          <w:tab w:val="left" w:pos="-1440"/>
          <w:tab w:val="left" w:pos="1134"/>
        </w:tabs>
        <w:jc w:val="both"/>
      </w:pPr>
    </w:p>
    <w:p w14:paraId="1AD6FCD3" w14:textId="640E9CC5" w:rsidR="00A533BC" w:rsidRPr="00096025" w:rsidRDefault="00A533BC" w:rsidP="00051158">
      <w:pPr>
        <w:pStyle w:val="Odstavecseseznamem"/>
        <w:numPr>
          <w:ilvl w:val="0"/>
          <w:numId w:val="6"/>
        </w:numPr>
        <w:jc w:val="both"/>
        <w:rPr>
          <w:b/>
          <w:u w:val="single"/>
        </w:rPr>
      </w:pPr>
      <w:r w:rsidRPr="00096025">
        <w:rPr>
          <w:b/>
          <w:u w:val="single"/>
        </w:rPr>
        <w:t>Obchodní podíly:</w:t>
      </w:r>
    </w:p>
    <w:p w14:paraId="44ADF74E" w14:textId="77777777" w:rsidR="00A533BC" w:rsidRPr="00096025" w:rsidRDefault="00A533BC" w:rsidP="00A533BC">
      <w:pPr>
        <w:pStyle w:val="Odstavecseseznamem"/>
        <w:tabs>
          <w:tab w:val="left" w:pos="-1440"/>
          <w:tab w:val="left" w:pos="1134"/>
        </w:tabs>
        <w:jc w:val="both"/>
      </w:pPr>
    </w:p>
    <w:p w14:paraId="60F53E34" w14:textId="77777777" w:rsidR="00A533BC" w:rsidRPr="00096025" w:rsidRDefault="00A533BC" w:rsidP="00A533BC">
      <w:pPr>
        <w:pStyle w:val="Odstavecseseznamem"/>
        <w:tabs>
          <w:tab w:val="left" w:pos="-1440"/>
          <w:tab w:val="left" w:pos="1134"/>
        </w:tabs>
        <w:ind w:left="0"/>
        <w:jc w:val="both"/>
      </w:pPr>
    </w:p>
    <w:p w14:paraId="3B604D0C" w14:textId="4E2A45F7" w:rsidR="00A533BC" w:rsidRPr="00096025" w:rsidRDefault="00A533BC" w:rsidP="00A533BC">
      <w:pPr>
        <w:pStyle w:val="Odstavecseseznamem"/>
        <w:tabs>
          <w:tab w:val="left" w:pos="-1440"/>
          <w:tab w:val="left" w:pos="7371"/>
        </w:tabs>
        <w:ind w:left="0"/>
        <w:jc w:val="both"/>
      </w:pPr>
      <w:r w:rsidRPr="00096025">
        <w:rPr>
          <w:u w:val="single"/>
        </w:rPr>
        <w:t xml:space="preserve">Obchodní podíl </w:t>
      </w:r>
      <w:r w:rsidR="008A3BA7" w:rsidRPr="00096025">
        <w:rPr>
          <w:u w:val="single"/>
        </w:rPr>
        <w:t>Jana Nováka</w:t>
      </w:r>
      <w:r w:rsidR="004B029E" w:rsidRPr="00096025">
        <w:t xml:space="preserve"> </w:t>
      </w:r>
      <w:r w:rsidRPr="00096025">
        <w:t xml:space="preserve">ve společnosti </w:t>
      </w:r>
      <w:r w:rsidR="004B029E" w:rsidRPr="00096025">
        <w:t>…………………………</w:t>
      </w:r>
      <w:proofErr w:type="gramStart"/>
      <w:r w:rsidR="004B029E" w:rsidRPr="00096025">
        <w:t>…….</w:t>
      </w:r>
      <w:proofErr w:type="gramEnd"/>
      <w:r w:rsidR="004B029E" w:rsidRPr="00096025">
        <w:t xml:space="preserve">, </w:t>
      </w:r>
      <w:r w:rsidRPr="00096025">
        <w:t xml:space="preserve">o velikosti </w:t>
      </w:r>
      <w:r w:rsidR="004B029E" w:rsidRPr="00096025">
        <w:t>……</w:t>
      </w:r>
      <w:r w:rsidRPr="00096025">
        <w:t xml:space="preserve"> %.</w:t>
      </w:r>
      <w:r w:rsidR="004B029E" w:rsidRPr="00096025">
        <w:t xml:space="preserve"> Hodnota obchodního podílu: ……………</w:t>
      </w:r>
      <w:proofErr w:type="gramStart"/>
      <w:r w:rsidR="004B029E" w:rsidRPr="00096025">
        <w:t>… .</w:t>
      </w:r>
      <w:proofErr w:type="gramEnd"/>
    </w:p>
    <w:p w14:paraId="78789E5F" w14:textId="77777777" w:rsidR="00A533BC" w:rsidRPr="00096025" w:rsidRDefault="00A533BC" w:rsidP="00A533BC">
      <w:pPr>
        <w:tabs>
          <w:tab w:val="left" w:pos="-1440"/>
          <w:tab w:val="left" w:pos="1134"/>
        </w:tabs>
        <w:jc w:val="both"/>
      </w:pPr>
    </w:p>
    <w:p w14:paraId="1799D160" w14:textId="20C2D392" w:rsidR="004B029E" w:rsidRPr="00096025" w:rsidRDefault="004B029E" w:rsidP="004B029E">
      <w:pPr>
        <w:pStyle w:val="Odstavecseseznamem"/>
        <w:tabs>
          <w:tab w:val="left" w:pos="-1440"/>
          <w:tab w:val="left" w:pos="7371"/>
        </w:tabs>
        <w:ind w:left="0"/>
        <w:jc w:val="both"/>
      </w:pPr>
      <w:r w:rsidRPr="00096025">
        <w:rPr>
          <w:u w:val="single"/>
        </w:rPr>
        <w:t xml:space="preserve">Obchodní podíl </w:t>
      </w:r>
      <w:r w:rsidR="008A3BA7" w:rsidRPr="00096025">
        <w:rPr>
          <w:u w:val="single"/>
        </w:rPr>
        <w:t>Jany Novákové</w:t>
      </w:r>
      <w:r w:rsidRPr="00096025">
        <w:t xml:space="preserve"> ve společnosti …………………………</w:t>
      </w:r>
      <w:proofErr w:type="gramStart"/>
      <w:r w:rsidRPr="00096025">
        <w:t>…….</w:t>
      </w:r>
      <w:proofErr w:type="gramEnd"/>
      <w:r w:rsidRPr="00096025">
        <w:t>, o velikosti …… %. Hodnota obchodního podílu: ……………</w:t>
      </w:r>
      <w:proofErr w:type="gramStart"/>
      <w:r w:rsidRPr="00096025">
        <w:t>… .</w:t>
      </w:r>
      <w:proofErr w:type="gramEnd"/>
    </w:p>
    <w:p w14:paraId="5B20E263" w14:textId="77777777" w:rsidR="004B029E" w:rsidRPr="00096025" w:rsidRDefault="004B029E" w:rsidP="00A533BC">
      <w:pPr>
        <w:tabs>
          <w:tab w:val="left" w:pos="-1440"/>
          <w:tab w:val="left" w:pos="1134"/>
        </w:tabs>
        <w:jc w:val="both"/>
      </w:pPr>
    </w:p>
    <w:p w14:paraId="46609A9F" w14:textId="77777777" w:rsidR="00A533BC" w:rsidRPr="00096025" w:rsidRDefault="00A533BC" w:rsidP="00A533BC">
      <w:pPr>
        <w:tabs>
          <w:tab w:val="left" w:pos="-1440"/>
          <w:tab w:val="left" w:pos="1134"/>
        </w:tabs>
        <w:jc w:val="both"/>
      </w:pPr>
    </w:p>
    <w:p w14:paraId="4EB0EFCF" w14:textId="04E91F8C" w:rsidR="002F450E" w:rsidRPr="00096025" w:rsidRDefault="002F450E" w:rsidP="00051158">
      <w:pPr>
        <w:pStyle w:val="Odstavecseseznamem"/>
        <w:numPr>
          <w:ilvl w:val="0"/>
          <w:numId w:val="6"/>
        </w:numPr>
        <w:jc w:val="both"/>
        <w:rPr>
          <w:b/>
          <w:u w:val="single"/>
        </w:rPr>
      </w:pPr>
      <w:r w:rsidRPr="00096025">
        <w:rPr>
          <w:b/>
          <w:u w:val="single"/>
        </w:rPr>
        <w:t>Cenné papíry:</w:t>
      </w:r>
    </w:p>
    <w:p w14:paraId="4067FB05" w14:textId="77777777" w:rsidR="00B8512A" w:rsidRPr="00096025" w:rsidRDefault="00B8512A" w:rsidP="00B8512A">
      <w:pPr>
        <w:pStyle w:val="Odstavecseseznamem"/>
        <w:jc w:val="both"/>
      </w:pPr>
      <w:r w:rsidRPr="00096025">
        <w:t>…………………………………,</w:t>
      </w:r>
    </w:p>
    <w:p w14:paraId="7015C3C8" w14:textId="77777777" w:rsidR="00B8512A" w:rsidRPr="00096025" w:rsidRDefault="00B8512A" w:rsidP="00B8512A">
      <w:pPr>
        <w:pStyle w:val="Odstavecseseznamem"/>
        <w:jc w:val="both"/>
      </w:pPr>
      <w:r w:rsidRPr="00096025">
        <w:t>…………………………………,</w:t>
      </w:r>
    </w:p>
    <w:p w14:paraId="2CA06496" w14:textId="0E04CF1D" w:rsidR="00B8512A" w:rsidRPr="00096025" w:rsidRDefault="00B8512A" w:rsidP="00B8512A">
      <w:pPr>
        <w:pStyle w:val="Odstavecseseznamem"/>
        <w:jc w:val="both"/>
      </w:pPr>
      <w:r w:rsidRPr="00096025">
        <w:t>…………………………………,</w:t>
      </w:r>
    </w:p>
    <w:p w14:paraId="698A3DF6" w14:textId="77777777" w:rsidR="00B8512A" w:rsidRPr="00096025" w:rsidRDefault="00B8512A" w:rsidP="00B8512A">
      <w:pPr>
        <w:pStyle w:val="Odstavecseseznamem"/>
        <w:jc w:val="both"/>
        <w:rPr>
          <w:b/>
          <w:u w:val="single"/>
        </w:rPr>
      </w:pPr>
    </w:p>
    <w:p w14:paraId="0C2E0E85" w14:textId="4FF1FDD9" w:rsidR="00B8512A" w:rsidRPr="00096025" w:rsidRDefault="00B8512A" w:rsidP="00051158">
      <w:pPr>
        <w:pStyle w:val="Odstavecseseznamem"/>
        <w:numPr>
          <w:ilvl w:val="0"/>
          <w:numId w:val="6"/>
        </w:numPr>
        <w:jc w:val="both"/>
        <w:rPr>
          <w:b/>
          <w:u w:val="single"/>
        </w:rPr>
      </w:pPr>
      <w:r w:rsidRPr="00096025">
        <w:rPr>
          <w:b/>
          <w:u w:val="single"/>
        </w:rPr>
        <w:t>Obrazy:</w:t>
      </w:r>
    </w:p>
    <w:p w14:paraId="2748571E" w14:textId="77777777" w:rsidR="00B8512A" w:rsidRPr="00096025" w:rsidRDefault="00B8512A" w:rsidP="00B8512A">
      <w:pPr>
        <w:pStyle w:val="Odstavecseseznamem"/>
        <w:jc w:val="both"/>
      </w:pPr>
      <w:r w:rsidRPr="00096025">
        <w:t>…………………………………,</w:t>
      </w:r>
    </w:p>
    <w:p w14:paraId="1D42D35F" w14:textId="77777777" w:rsidR="00B8512A" w:rsidRPr="00096025" w:rsidRDefault="00B8512A" w:rsidP="00B8512A">
      <w:pPr>
        <w:pStyle w:val="Odstavecseseznamem"/>
        <w:jc w:val="both"/>
      </w:pPr>
      <w:r w:rsidRPr="00096025">
        <w:t>…………………………………,</w:t>
      </w:r>
    </w:p>
    <w:p w14:paraId="7777E992" w14:textId="27B3A334" w:rsidR="00B8512A" w:rsidRPr="00096025" w:rsidRDefault="00B8512A" w:rsidP="00B8512A">
      <w:pPr>
        <w:pStyle w:val="Odstavecseseznamem"/>
        <w:jc w:val="both"/>
      </w:pPr>
      <w:r w:rsidRPr="00096025">
        <w:t>…………………………………,</w:t>
      </w:r>
    </w:p>
    <w:p w14:paraId="3188C481" w14:textId="77777777" w:rsidR="00B8512A" w:rsidRPr="00096025" w:rsidRDefault="00B8512A" w:rsidP="00B8512A">
      <w:pPr>
        <w:pStyle w:val="Odstavecseseznamem"/>
        <w:jc w:val="both"/>
      </w:pPr>
    </w:p>
    <w:p w14:paraId="5DEFB4A5" w14:textId="11A45ADB" w:rsidR="00B8512A" w:rsidRPr="00096025" w:rsidRDefault="00B8512A" w:rsidP="00051158">
      <w:pPr>
        <w:pStyle w:val="Odstavecseseznamem"/>
        <w:numPr>
          <w:ilvl w:val="0"/>
          <w:numId w:val="6"/>
        </w:numPr>
        <w:jc w:val="both"/>
        <w:rPr>
          <w:b/>
          <w:u w:val="single"/>
        </w:rPr>
      </w:pPr>
      <w:r w:rsidRPr="00096025">
        <w:rPr>
          <w:b/>
          <w:u w:val="single"/>
        </w:rPr>
        <w:t>Knihy:</w:t>
      </w:r>
    </w:p>
    <w:p w14:paraId="260437F4" w14:textId="77777777" w:rsidR="00B055BE" w:rsidRPr="00096025" w:rsidRDefault="00B055BE" w:rsidP="00B055BE">
      <w:pPr>
        <w:pStyle w:val="Odstavecseseznamem"/>
        <w:jc w:val="both"/>
        <w:rPr>
          <w:b/>
          <w:u w:val="single"/>
        </w:rPr>
      </w:pPr>
    </w:p>
    <w:p w14:paraId="4D7D169A" w14:textId="77777777" w:rsidR="00B055BE" w:rsidRPr="00096025" w:rsidRDefault="00B055BE" w:rsidP="00B055BE">
      <w:pPr>
        <w:ind w:firstLine="708"/>
        <w:jc w:val="both"/>
      </w:pPr>
      <w:r w:rsidRPr="00096025">
        <w:t>…………………………………,</w:t>
      </w:r>
    </w:p>
    <w:p w14:paraId="52D8E8F0" w14:textId="77777777" w:rsidR="00B055BE" w:rsidRPr="00096025" w:rsidRDefault="00B055BE" w:rsidP="00B055BE">
      <w:pPr>
        <w:ind w:firstLine="708"/>
        <w:jc w:val="both"/>
      </w:pPr>
      <w:r w:rsidRPr="00096025">
        <w:t>…………………………………,</w:t>
      </w:r>
    </w:p>
    <w:p w14:paraId="666D149B" w14:textId="77777777" w:rsidR="00B055BE" w:rsidRPr="00096025" w:rsidRDefault="00B055BE" w:rsidP="00B055BE">
      <w:pPr>
        <w:ind w:firstLine="708"/>
        <w:jc w:val="both"/>
      </w:pPr>
      <w:r w:rsidRPr="00096025">
        <w:t>…………………………………,</w:t>
      </w:r>
    </w:p>
    <w:p w14:paraId="0AE34FE7" w14:textId="77777777" w:rsidR="00B055BE" w:rsidRPr="00096025" w:rsidRDefault="00B055BE" w:rsidP="00B055BE">
      <w:pPr>
        <w:pStyle w:val="Odstavecseseznamem"/>
        <w:jc w:val="both"/>
        <w:rPr>
          <w:b/>
          <w:u w:val="single"/>
        </w:rPr>
      </w:pPr>
    </w:p>
    <w:p w14:paraId="01BC5AD9" w14:textId="77777777" w:rsidR="00B055BE" w:rsidRPr="00096025" w:rsidRDefault="00B055BE" w:rsidP="00B055BE">
      <w:pPr>
        <w:pStyle w:val="Odstavecseseznamem"/>
        <w:jc w:val="both"/>
        <w:rPr>
          <w:b/>
          <w:u w:val="single"/>
        </w:rPr>
      </w:pPr>
    </w:p>
    <w:p w14:paraId="117D8296" w14:textId="14880B9C" w:rsidR="00B055BE" w:rsidRPr="00096025" w:rsidRDefault="00B055BE" w:rsidP="00051158">
      <w:pPr>
        <w:pStyle w:val="Odstavecseseznamem"/>
        <w:numPr>
          <w:ilvl w:val="0"/>
          <w:numId w:val="6"/>
        </w:numPr>
        <w:jc w:val="both"/>
        <w:rPr>
          <w:b/>
          <w:u w:val="single"/>
        </w:rPr>
      </w:pPr>
      <w:r w:rsidRPr="00096025">
        <w:rPr>
          <w:b/>
          <w:u w:val="single"/>
        </w:rPr>
        <w:t>Autorská práva a předměty duševního vlastnictví:</w:t>
      </w:r>
    </w:p>
    <w:p w14:paraId="1DE2341D" w14:textId="77777777" w:rsidR="006667DB" w:rsidRPr="00096025" w:rsidRDefault="006667DB" w:rsidP="006667DB">
      <w:pPr>
        <w:pStyle w:val="Odstavecseseznamem"/>
        <w:jc w:val="both"/>
        <w:rPr>
          <w:b/>
          <w:u w:val="single"/>
        </w:rPr>
      </w:pPr>
    </w:p>
    <w:p w14:paraId="718F259F" w14:textId="77777777" w:rsidR="006667DB" w:rsidRPr="00096025" w:rsidRDefault="006667DB" w:rsidP="006667DB">
      <w:pPr>
        <w:ind w:firstLine="708"/>
        <w:jc w:val="both"/>
      </w:pPr>
      <w:r w:rsidRPr="00096025">
        <w:t>…………………………………,</w:t>
      </w:r>
    </w:p>
    <w:p w14:paraId="1BA346EA" w14:textId="77777777" w:rsidR="006667DB" w:rsidRPr="00096025" w:rsidRDefault="006667DB" w:rsidP="006667DB">
      <w:pPr>
        <w:ind w:firstLine="708"/>
        <w:jc w:val="both"/>
      </w:pPr>
      <w:r w:rsidRPr="00096025">
        <w:t>…………………………………,</w:t>
      </w:r>
    </w:p>
    <w:p w14:paraId="61E4461D" w14:textId="77777777" w:rsidR="006667DB" w:rsidRPr="00096025" w:rsidRDefault="006667DB" w:rsidP="006667DB">
      <w:pPr>
        <w:ind w:firstLine="708"/>
        <w:jc w:val="both"/>
      </w:pPr>
      <w:r w:rsidRPr="00096025">
        <w:t>…………………………………,</w:t>
      </w:r>
    </w:p>
    <w:p w14:paraId="17E61A64" w14:textId="77777777" w:rsidR="006667DB" w:rsidRPr="00096025" w:rsidRDefault="006667DB" w:rsidP="006667DB">
      <w:pPr>
        <w:pStyle w:val="Odstavecseseznamem"/>
        <w:jc w:val="both"/>
        <w:rPr>
          <w:b/>
          <w:u w:val="single"/>
        </w:rPr>
      </w:pPr>
    </w:p>
    <w:p w14:paraId="74F0AB4B" w14:textId="4FE84D16" w:rsidR="006667DB" w:rsidRPr="00096025" w:rsidRDefault="006667DB" w:rsidP="00051158">
      <w:pPr>
        <w:pStyle w:val="Odstavecseseznamem"/>
        <w:numPr>
          <w:ilvl w:val="0"/>
          <w:numId w:val="6"/>
        </w:numPr>
        <w:jc w:val="both"/>
        <w:rPr>
          <w:b/>
          <w:u w:val="single"/>
        </w:rPr>
      </w:pPr>
      <w:r w:rsidRPr="00096025">
        <w:rPr>
          <w:b/>
          <w:u w:val="single"/>
        </w:rPr>
        <w:t>Zvířata:</w:t>
      </w:r>
    </w:p>
    <w:p w14:paraId="170777B5" w14:textId="77777777" w:rsidR="00B055BE" w:rsidRPr="00096025" w:rsidRDefault="00B055BE" w:rsidP="00B055BE">
      <w:pPr>
        <w:pStyle w:val="Odstavecseseznamem"/>
        <w:jc w:val="both"/>
        <w:rPr>
          <w:b/>
          <w:u w:val="single"/>
        </w:rPr>
      </w:pPr>
    </w:p>
    <w:p w14:paraId="1FE1BCF0" w14:textId="77777777" w:rsidR="002F450E" w:rsidRPr="00096025" w:rsidRDefault="002F450E" w:rsidP="002F450E">
      <w:pPr>
        <w:jc w:val="both"/>
        <w:rPr>
          <w:b/>
          <w:u w:val="single"/>
        </w:rPr>
      </w:pPr>
    </w:p>
    <w:p w14:paraId="2C8E0199" w14:textId="0CFA03DA" w:rsidR="002F450E" w:rsidRPr="00096025" w:rsidRDefault="002F450E" w:rsidP="00B8512A">
      <w:pPr>
        <w:ind w:firstLine="708"/>
        <w:jc w:val="both"/>
      </w:pPr>
      <w:r w:rsidRPr="00096025">
        <w:t>…………………………………,</w:t>
      </w:r>
    </w:p>
    <w:p w14:paraId="36AC0995" w14:textId="77777777" w:rsidR="002F450E" w:rsidRPr="00096025" w:rsidRDefault="002F450E" w:rsidP="00B8512A">
      <w:pPr>
        <w:ind w:firstLine="708"/>
        <w:jc w:val="both"/>
      </w:pPr>
      <w:r w:rsidRPr="00096025">
        <w:t>…………………………………,</w:t>
      </w:r>
    </w:p>
    <w:p w14:paraId="00F864E3" w14:textId="77777777" w:rsidR="002F450E" w:rsidRPr="00096025" w:rsidRDefault="002F450E" w:rsidP="00B8512A">
      <w:pPr>
        <w:ind w:firstLine="708"/>
        <w:jc w:val="both"/>
      </w:pPr>
      <w:r w:rsidRPr="00096025">
        <w:t>…………………………………,</w:t>
      </w:r>
    </w:p>
    <w:p w14:paraId="09F41C5C" w14:textId="77777777" w:rsidR="006667DB" w:rsidRPr="00096025" w:rsidRDefault="006667DB" w:rsidP="00B8512A">
      <w:pPr>
        <w:ind w:firstLine="708"/>
        <w:jc w:val="both"/>
      </w:pPr>
    </w:p>
    <w:p w14:paraId="5E0BFD1C" w14:textId="77777777" w:rsidR="002F450E" w:rsidRPr="00096025" w:rsidRDefault="002F450E" w:rsidP="002F450E">
      <w:pPr>
        <w:jc w:val="both"/>
      </w:pPr>
    </w:p>
    <w:p w14:paraId="54A62F11" w14:textId="77777777" w:rsidR="00051158" w:rsidRPr="00096025" w:rsidRDefault="00051158" w:rsidP="00A533BC">
      <w:pPr>
        <w:jc w:val="both"/>
        <w:rPr>
          <w:b/>
          <w:sz w:val="32"/>
          <w:szCs w:val="32"/>
          <w:u w:val="single"/>
        </w:rPr>
      </w:pPr>
    </w:p>
    <w:p w14:paraId="06687B44" w14:textId="77777777" w:rsidR="00051158" w:rsidRPr="00096025" w:rsidRDefault="00051158" w:rsidP="00A533BC">
      <w:pPr>
        <w:jc w:val="both"/>
        <w:rPr>
          <w:b/>
          <w:sz w:val="32"/>
          <w:szCs w:val="32"/>
          <w:u w:val="single"/>
        </w:rPr>
      </w:pPr>
    </w:p>
    <w:p w14:paraId="0318A633" w14:textId="7A523656" w:rsidR="00A533BC" w:rsidRPr="00096025" w:rsidRDefault="00A533BC" w:rsidP="002A5D46">
      <w:pPr>
        <w:pStyle w:val="Odstavecseseznamem"/>
        <w:numPr>
          <w:ilvl w:val="0"/>
          <w:numId w:val="8"/>
        </w:numPr>
        <w:jc w:val="both"/>
        <w:rPr>
          <w:b/>
          <w:sz w:val="32"/>
          <w:szCs w:val="32"/>
          <w:u w:val="single"/>
        </w:rPr>
      </w:pPr>
      <w:r w:rsidRPr="00096025">
        <w:rPr>
          <w:b/>
          <w:sz w:val="32"/>
          <w:szCs w:val="32"/>
          <w:u w:val="single"/>
        </w:rPr>
        <w:t>Dluhy</w:t>
      </w:r>
    </w:p>
    <w:p w14:paraId="63AC9D3C" w14:textId="77777777" w:rsidR="00A533BC" w:rsidRPr="00096025" w:rsidRDefault="00A533BC" w:rsidP="00A533BC">
      <w:pPr>
        <w:tabs>
          <w:tab w:val="left" w:pos="-1440"/>
          <w:tab w:val="left" w:pos="1134"/>
        </w:tabs>
        <w:ind w:left="360"/>
        <w:jc w:val="both"/>
      </w:pPr>
    </w:p>
    <w:p w14:paraId="7018F52A" w14:textId="77777777" w:rsidR="00A533BC" w:rsidRPr="00096025" w:rsidRDefault="00A533BC" w:rsidP="00A533BC">
      <w:pPr>
        <w:tabs>
          <w:tab w:val="left" w:pos="-1440"/>
          <w:tab w:val="left" w:pos="1134"/>
        </w:tabs>
        <w:jc w:val="both"/>
      </w:pPr>
      <w:r w:rsidRPr="00096025">
        <w:t>Manželům, ať už kterémukoliv z nich, nebo oběma společně, vznikly za trvání manželství následující dluhy:</w:t>
      </w:r>
    </w:p>
    <w:p w14:paraId="08825275" w14:textId="77777777" w:rsidR="00A533BC" w:rsidRPr="00096025" w:rsidRDefault="00A533BC" w:rsidP="00A533BC">
      <w:pPr>
        <w:tabs>
          <w:tab w:val="left" w:pos="-1440"/>
          <w:tab w:val="left" w:pos="1134"/>
        </w:tabs>
        <w:jc w:val="both"/>
      </w:pPr>
    </w:p>
    <w:p w14:paraId="0AA21245" w14:textId="6DF45176" w:rsidR="00A533BC" w:rsidRPr="00096025" w:rsidRDefault="00A533BC" w:rsidP="00A533BC">
      <w:pPr>
        <w:tabs>
          <w:tab w:val="left" w:pos="-1440"/>
          <w:tab w:val="left" w:pos="1134"/>
        </w:tabs>
        <w:jc w:val="both"/>
      </w:pPr>
      <w:r w:rsidRPr="00096025">
        <w:rPr>
          <w:b/>
        </w:rPr>
        <w:t xml:space="preserve">Hypoteční úvěr č. </w:t>
      </w:r>
      <w:r w:rsidR="00051158" w:rsidRPr="00096025">
        <w:rPr>
          <w:b/>
        </w:rPr>
        <w:t>………</w:t>
      </w:r>
      <w:proofErr w:type="gramStart"/>
      <w:r w:rsidR="00051158" w:rsidRPr="00096025">
        <w:rPr>
          <w:b/>
        </w:rPr>
        <w:t>…….</w:t>
      </w:r>
      <w:proofErr w:type="gramEnd"/>
      <w:r w:rsidR="00051158" w:rsidRPr="00096025">
        <w:rPr>
          <w:b/>
        </w:rPr>
        <w:t>.</w:t>
      </w:r>
      <w:r w:rsidRPr="00096025">
        <w:t xml:space="preserve">, dle smlouvy o hypotečním úvěru ze dne …………….., uzavřené mezi </w:t>
      </w:r>
      <w:r w:rsidR="00051158" w:rsidRPr="00096025">
        <w:t>……………………..</w:t>
      </w:r>
      <w:r w:rsidRPr="00096025">
        <w:t xml:space="preserve">, nar. </w:t>
      </w:r>
      <w:r w:rsidR="00051158" w:rsidRPr="00096025">
        <w:t>……………….</w:t>
      </w:r>
      <w:r w:rsidRPr="00096025">
        <w:t xml:space="preserve">, a </w:t>
      </w:r>
      <w:r w:rsidR="00051158" w:rsidRPr="00096025">
        <w:t>……………………….</w:t>
      </w:r>
      <w:r w:rsidRPr="00096025">
        <w:t xml:space="preserve"> s adresou </w:t>
      </w:r>
      <w:r w:rsidR="006641CB" w:rsidRPr="00096025">
        <w:t>…………………………………………</w:t>
      </w:r>
    </w:p>
    <w:p w14:paraId="50E60BF6" w14:textId="77777777" w:rsidR="006641CB" w:rsidRPr="00096025" w:rsidRDefault="006641CB" w:rsidP="00A533BC">
      <w:pPr>
        <w:tabs>
          <w:tab w:val="left" w:pos="-1440"/>
          <w:tab w:val="left" w:pos="1134"/>
        </w:tabs>
        <w:jc w:val="both"/>
      </w:pPr>
    </w:p>
    <w:p w14:paraId="6B84F283" w14:textId="5330BF62" w:rsidR="006641CB" w:rsidRPr="00096025" w:rsidRDefault="006641CB" w:rsidP="00A533BC">
      <w:pPr>
        <w:tabs>
          <w:tab w:val="left" w:pos="-1440"/>
          <w:tab w:val="left" w:pos="1134"/>
        </w:tabs>
        <w:jc w:val="both"/>
      </w:pPr>
      <w:r w:rsidRPr="00096025">
        <w:rPr>
          <w:b/>
        </w:rPr>
        <w:t>Půjčka</w:t>
      </w:r>
      <w:r w:rsidRPr="00096025">
        <w:t xml:space="preserve"> ve výši …………………, ze smlouvy o půjčce uzavřené mezi ………</w:t>
      </w:r>
      <w:proofErr w:type="gramStart"/>
      <w:r w:rsidRPr="00096025">
        <w:t>…….</w:t>
      </w:r>
      <w:proofErr w:type="gramEnd"/>
      <w:r w:rsidRPr="00096025">
        <w:t>. a ………………</w:t>
      </w:r>
    </w:p>
    <w:p w14:paraId="06A3AAA6" w14:textId="77777777" w:rsidR="00A533BC" w:rsidRPr="00096025" w:rsidRDefault="00A533BC" w:rsidP="00A533BC">
      <w:pPr>
        <w:tabs>
          <w:tab w:val="left" w:pos="-1440"/>
          <w:tab w:val="left" w:pos="1134"/>
        </w:tabs>
        <w:ind w:left="1140"/>
        <w:jc w:val="both"/>
      </w:pPr>
    </w:p>
    <w:p w14:paraId="4FD66404" w14:textId="77777777" w:rsidR="00A533BC" w:rsidRPr="00096025" w:rsidRDefault="00A533BC" w:rsidP="00A533BC">
      <w:pPr>
        <w:tabs>
          <w:tab w:val="left" w:pos="-1440"/>
        </w:tabs>
        <w:ind w:left="720" w:hanging="436"/>
        <w:jc w:val="both"/>
      </w:pPr>
    </w:p>
    <w:p w14:paraId="6EC7D2C1" w14:textId="77777777" w:rsidR="00A533BC" w:rsidRPr="00096025" w:rsidRDefault="00A533BC" w:rsidP="00A533BC">
      <w:pPr>
        <w:tabs>
          <w:tab w:val="left" w:pos="-1440"/>
        </w:tabs>
        <w:ind w:left="720" w:hanging="720"/>
        <w:jc w:val="both"/>
      </w:pPr>
    </w:p>
    <w:p w14:paraId="4843B1D2" w14:textId="77777777" w:rsidR="00A533BC" w:rsidRPr="00096025" w:rsidRDefault="00A533BC" w:rsidP="00A533BC">
      <w:pPr>
        <w:tabs>
          <w:tab w:val="left" w:pos="-1440"/>
          <w:tab w:val="left" w:pos="1134"/>
        </w:tabs>
        <w:ind w:left="360"/>
        <w:jc w:val="both"/>
      </w:pPr>
    </w:p>
    <w:p w14:paraId="68099ED4" w14:textId="5B95B498" w:rsidR="00A533BC" w:rsidRPr="00096025" w:rsidRDefault="00A533BC" w:rsidP="002A5D46">
      <w:pPr>
        <w:pStyle w:val="Odstavecseseznamem"/>
        <w:numPr>
          <w:ilvl w:val="0"/>
          <w:numId w:val="8"/>
        </w:numPr>
        <w:jc w:val="both"/>
        <w:rPr>
          <w:b/>
          <w:sz w:val="32"/>
          <w:szCs w:val="32"/>
          <w:u w:val="single"/>
        </w:rPr>
      </w:pPr>
      <w:r w:rsidRPr="00096025">
        <w:rPr>
          <w:b/>
          <w:sz w:val="32"/>
          <w:szCs w:val="32"/>
          <w:u w:val="single"/>
        </w:rPr>
        <w:t>Vypořádání</w:t>
      </w:r>
    </w:p>
    <w:p w14:paraId="541F072D" w14:textId="77777777" w:rsidR="00A533BC" w:rsidRPr="00096025" w:rsidRDefault="00A533BC" w:rsidP="00A533BC">
      <w:pPr>
        <w:tabs>
          <w:tab w:val="left" w:pos="-1440"/>
          <w:tab w:val="left" w:pos="1134"/>
        </w:tabs>
        <w:jc w:val="both"/>
      </w:pPr>
    </w:p>
    <w:p w14:paraId="45633339" w14:textId="193E1DF0" w:rsidR="00A533BC" w:rsidRPr="00096025" w:rsidRDefault="00A533BC" w:rsidP="00A533BC">
      <w:pPr>
        <w:tabs>
          <w:tab w:val="left" w:pos="-1440"/>
          <w:tab w:val="left" w:pos="1134"/>
        </w:tabs>
        <w:jc w:val="both"/>
      </w:pPr>
      <w:r w:rsidRPr="00096025">
        <w:t>Účastníci se výslovně dohodli, že všechna jejich práva k výše uvedenému společnému majetku se vypořádávají takto:</w:t>
      </w:r>
    </w:p>
    <w:p w14:paraId="09B0DE70" w14:textId="77777777" w:rsidR="00A533BC" w:rsidRPr="00096025" w:rsidRDefault="00A533BC" w:rsidP="00A533BC">
      <w:pPr>
        <w:tabs>
          <w:tab w:val="left" w:pos="-1440"/>
          <w:tab w:val="left" w:pos="1134"/>
        </w:tabs>
        <w:ind w:left="360"/>
        <w:jc w:val="both"/>
      </w:pPr>
    </w:p>
    <w:p w14:paraId="61522229" w14:textId="77777777" w:rsidR="00A533BC" w:rsidRPr="00096025" w:rsidRDefault="00A533BC" w:rsidP="00A533BC">
      <w:pPr>
        <w:tabs>
          <w:tab w:val="left" w:pos="-1440"/>
          <w:tab w:val="left" w:pos="1134"/>
        </w:tabs>
        <w:ind w:left="360"/>
        <w:jc w:val="both"/>
      </w:pPr>
    </w:p>
    <w:p w14:paraId="26F576EE" w14:textId="6E7846DE" w:rsidR="00A533BC" w:rsidRPr="00096025" w:rsidRDefault="00A533BC" w:rsidP="002A5D46">
      <w:pPr>
        <w:pStyle w:val="Odstavecseseznamem"/>
        <w:numPr>
          <w:ilvl w:val="0"/>
          <w:numId w:val="11"/>
        </w:numPr>
        <w:tabs>
          <w:tab w:val="left" w:pos="-1440"/>
          <w:tab w:val="left" w:pos="1134"/>
        </w:tabs>
        <w:jc w:val="both"/>
        <w:rPr>
          <w:b/>
        </w:rPr>
      </w:pPr>
      <w:r w:rsidRPr="00096025">
        <w:rPr>
          <w:b/>
        </w:rPr>
        <w:t xml:space="preserve">Majetek/dluhy připadající </w:t>
      </w:r>
      <w:r w:rsidR="008A3BA7" w:rsidRPr="00096025">
        <w:rPr>
          <w:b/>
        </w:rPr>
        <w:t>Janě Novákové</w:t>
      </w:r>
      <w:r w:rsidR="002A5D46" w:rsidRPr="00096025">
        <w:rPr>
          <w:b/>
        </w:rPr>
        <w:t>:</w:t>
      </w:r>
    </w:p>
    <w:p w14:paraId="31E061DA" w14:textId="77777777" w:rsidR="00A533BC" w:rsidRPr="00096025" w:rsidRDefault="00A533BC" w:rsidP="00A533BC">
      <w:pPr>
        <w:tabs>
          <w:tab w:val="left" w:pos="-1440"/>
          <w:tab w:val="left" w:pos="1134"/>
        </w:tabs>
        <w:ind w:left="360"/>
        <w:jc w:val="both"/>
        <w:rPr>
          <w:b/>
        </w:rPr>
      </w:pPr>
    </w:p>
    <w:p w14:paraId="0816B66D" w14:textId="13C12DFE" w:rsidR="00A533BC" w:rsidRPr="00096025" w:rsidRDefault="00A533BC" w:rsidP="00A533BC">
      <w:pPr>
        <w:tabs>
          <w:tab w:val="left" w:pos="-1440"/>
          <w:tab w:val="left" w:pos="1134"/>
        </w:tabs>
        <w:jc w:val="both"/>
      </w:pPr>
      <w:r w:rsidRPr="00096025">
        <w:t xml:space="preserve">Platí, že okamžikem právní moci rozsudku, kterým zanikne manželství účastníků této dohody, spadají do výlučného a nedílného majetku </w:t>
      </w:r>
      <w:r w:rsidR="008A3BA7" w:rsidRPr="00096025">
        <w:t>Jany Novákové</w:t>
      </w:r>
      <w:r w:rsidRPr="00096025">
        <w:t>:</w:t>
      </w:r>
    </w:p>
    <w:p w14:paraId="6A6118FC" w14:textId="77777777" w:rsidR="00A533BC" w:rsidRPr="00096025" w:rsidRDefault="00A533BC" w:rsidP="00A533BC">
      <w:pPr>
        <w:tabs>
          <w:tab w:val="left" w:pos="-1440"/>
          <w:tab w:val="left" w:pos="1134"/>
        </w:tabs>
        <w:jc w:val="both"/>
      </w:pPr>
    </w:p>
    <w:p w14:paraId="2A086DE4" w14:textId="0E49808E" w:rsidR="00A533BC" w:rsidRPr="00096025" w:rsidRDefault="00A533BC" w:rsidP="00A533BC">
      <w:pPr>
        <w:pStyle w:val="Odstavecseseznamem"/>
        <w:numPr>
          <w:ilvl w:val="0"/>
          <w:numId w:val="3"/>
        </w:numPr>
        <w:tabs>
          <w:tab w:val="left" w:pos="-1440"/>
          <w:tab w:val="left" w:pos="1134"/>
        </w:tabs>
        <w:jc w:val="both"/>
      </w:pPr>
      <w:r w:rsidRPr="00096025">
        <w:rPr>
          <w:b/>
        </w:rPr>
        <w:t xml:space="preserve">Jednotka č. </w:t>
      </w:r>
      <w:r w:rsidR="002A5D46" w:rsidRPr="00096025">
        <w:rPr>
          <w:b/>
        </w:rPr>
        <w:t>……………</w:t>
      </w:r>
      <w:r w:rsidRPr="00096025">
        <w:rPr>
          <w:b/>
        </w:rPr>
        <w:t xml:space="preserve"> – byt</w:t>
      </w:r>
      <w:r w:rsidR="00D12044" w:rsidRPr="00096025">
        <w:rPr>
          <w:b/>
        </w:rPr>
        <w:t>/družstevní podíl</w:t>
      </w:r>
      <w:r w:rsidRPr="00096025">
        <w:t xml:space="preserve">, o velikosti </w:t>
      </w:r>
      <w:r w:rsidR="002A5D46" w:rsidRPr="00096025">
        <w:t>…</w:t>
      </w:r>
      <w:proofErr w:type="gramStart"/>
      <w:r w:rsidR="002A5D46" w:rsidRPr="00096025">
        <w:t>…….</w:t>
      </w:r>
      <w:proofErr w:type="gramEnd"/>
      <w:r w:rsidR="002A5D46" w:rsidRPr="00096025">
        <w:t>.</w:t>
      </w:r>
      <w:r w:rsidRPr="00096025">
        <w:t xml:space="preserve">, podlahová plocha </w:t>
      </w:r>
      <w:r w:rsidR="002A5D46" w:rsidRPr="00096025">
        <w:t>……..</w:t>
      </w:r>
      <w:r w:rsidRPr="00096025">
        <w:t xml:space="preserve"> m2, v budově č.p. </w:t>
      </w:r>
      <w:r w:rsidR="002A5D46" w:rsidRPr="00096025">
        <w:t>……</w:t>
      </w:r>
      <w:proofErr w:type="gramStart"/>
      <w:r w:rsidR="002A5D46" w:rsidRPr="00096025">
        <w:t>…….</w:t>
      </w:r>
      <w:proofErr w:type="gramEnd"/>
      <w:r w:rsidRPr="00096025">
        <w:t xml:space="preserve">, stojící na pozemku </w:t>
      </w:r>
      <w:proofErr w:type="spellStart"/>
      <w:r w:rsidRPr="00096025">
        <w:t>parc</w:t>
      </w:r>
      <w:proofErr w:type="spellEnd"/>
      <w:r w:rsidRPr="00096025">
        <w:t xml:space="preserve">. č. </w:t>
      </w:r>
      <w:r w:rsidR="002A5D46" w:rsidRPr="00096025">
        <w:t>…………..</w:t>
      </w:r>
      <w:r w:rsidRPr="00096025">
        <w:t xml:space="preserve">, se spoluvlastnickým podílem ve výši </w:t>
      </w:r>
      <w:r w:rsidR="00472FA1" w:rsidRPr="00096025">
        <w:t>………………</w:t>
      </w:r>
      <w:r w:rsidRPr="00096025">
        <w:t xml:space="preserve"> na společných částech budovy a pozemku, vše zapsáno na LV č. </w:t>
      </w:r>
      <w:r w:rsidR="00472FA1" w:rsidRPr="00096025">
        <w:t>………………</w:t>
      </w:r>
      <w:r w:rsidRPr="00096025">
        <w:t>, v katastru nemovitostí vedeném Katastrálním úřadem pro</w:t>
      </w:r>
      <w:r w:rsidR="00472FA1" w:rsidRPr="00096025">
        <w:t>……………………</w:t>
      </w:r>
      <w:r w:rsidRPr="00096025">
        <w:t xml:space="preserve">, v katastrálním území </w:t>
      </w:r>
      <w:r w:rsidR="00472FA1" w:rsidRPr="00096025">
        <w:t>………………..</w:t>
      </w:r>
      <w:r w:rsidRPr="00096025">
        <w:t xml:space="preserve">, </w:t>
      </w:r>
      <w:r w:rsidRPr="00096025">
        <w:lastRenderedPageBreak/>
        <w:t xml:space="preserve">Katastrální pracoviště </w:t>
      </w:r>
      <w:r w:rsidR="00472FA1" w:rsidRPr="00096025">
        <w:t>………………</w:t>
      </w:r>
      <w:r w:rsidRPr="00096025">
        <w:t xml:space="preserve">, na adrese: </w:t>
      </w:r>
      <w:r w:rsidR="00472FA1" w:rsidRPr="00096025">
        <w:t>……………………….</w:t>
      </w:r>
      <w:r w:rsidRPr="00096025">
        <w:t xml:space="preserve">, </w:t>
      </w:r>
      <w:r w:rsidR="00472FA1" w:rsidRPr="00096025">
        <w:t>………………,</w:t>
      </w:r>
      <w:r w:rsidRPr="00096025">
        <w:t xml:space="preserve"> PSČ: </w:t>
      </w:r>
      <w:r w:rsidR="00472FA1" w:rsidRPr="00096025">
        <w:t>…………</w:t>
      </w:r>
      <w:r w:rsidRPr="00096025">
        <w:t xml:space="preserve">. K jednotce náleží sklepní kóje č. </w:t>
      </w:r>
      <w:r w:rsidR="00472FA1" w:rsidRPr="00096025">
        <w:t>…….. .</w:t>
      </w:r>
    </w:p>
    <w:p w14:paraId="206C7E59" w14:textId="77777777" w:rsidR="00A533BC" w:rsidRPr="00096025" w:rsidRDefault="00A533BC" w:rsidP="00A533BC">
      <w:pPr>
        <w:pStyle w:val="Odstavecseseznamem"/>
        <w:tabs>
          <w:tab w:val="left" w:pos="-1440"/>
          <w:tab w:val="left" w:pos="1134"/>
        </w:tabs>
        <w:jc w:val="both"/>
      </w:pPr>
    </w:p>
    <w:p w14:paraId="7D37F0D9" w14:textId="4AD56BC3" w:rsidR="00A533BC" w:rsidRPr="00096025" w:rsidRDefault="00A533BC" w:rsidP="00126F29">
      <w:pPr>
        <w:pStyle w:val="Odstavecseseznamem"/>
        <w:numPr>
          <w:ilvl w:val="0"/>
          <w:numId w:val="3"/>
        </w:numPr>
        <w:tabs>
          <w:tab w:val="left" w:pos="-1440"/>
          <w:tab w:val="left" w:pos="1134"/>
        </w:tabs>
        <w:jc w:val="both"/>
      </w:pPr>
      <w:r w:rsidRPr="00096025">
        <w:rPr>
          <w:b/>
        </w:rPr>
        <w:t xml:space="preserve">vybavení bytu </w:t>
      </w:r>
      <w:r w:rsidR="00126F29" w:rsidRPr="00096025">
        <w:t>specifikovaného sub. 1. výše a to: ………</w:t>
      </w:r>
      <w:proofErr w:type="gramStart"/>
      <w:r w:rsidR="00126F29" w:rsidRPr="00096025">
        <w:t>…….</w:t>
      </w:r>
      <w:proofErr w:type="gramEnd"/>
      <w:r w:rsidR="00126F29" w:rsidRPr="00096025">
        <w:t>.,</w:t>
      </w:r>
    </w:p>
    <w:p w14:paraId="3EA8B429" w14:textId="77777777" w:rsidR="00B8512A" w:rsidRPr="00096025" w:rsidRDefault="00B8512A" w:rsidP="00B8512A">
      <w:pPr>
        <w:pStyle w:val="Odstavecseseznamem"/>
        <w:tabs>
          <w:tab w:val="left" w:pos="-1440"/>
          <w:tab w:val="left" w:pos="1134"/>
        </w:tabs>
        <w:jc w:val="both"/>
      </w:pPr>
    </w:p>
    <w:p w14:paraId="2BF627E2" w14:textId="24222611" w:rsidR="00B8512A" w:rsidRPr="00096025" w:rsidRDefault="00B8512A" w:rsidP="00B8512A">
      <w:pPr>
        <w:pStyle w:val="Odstavecseseznamem"/>
        <w:numPr>
          <w:ilvl w:val="0"/>
          <w:numId w:val="3"/>
        </w:numPr>
        <w:tabs>
          <w:tab w:val="left" w:pos="-1440"/>
          <w:tab w:val="left" w:pos="1134"/>
        </w:tabs>
        <w:jc w:val="both"/>
      </w:pPr>
      <w:r w:rsidRPr="00096025">
        <w:rPr>
          <w:b/>
        </w:rPr>
        <w:t>Jednotka č. …………… – byt</w:t>
      </w:r>
      <w:r w:rsidR="00D12044" w:rsidRPr="00096025">
        <w:rPr>
          <w:b/>
        </w:rPr>
        <w:t>/družstevní podíl</w:t>
      </w:r>
      <w:r w:rsidRPr="00096025">
        <w:t>, o velikosti …</w:t>
      </w:r>
      <w:proofErr w:type="gramStart"/>
      <w:r w:rsidRPr="00096025">
        <w:t>…….</w:t>
      </w:r>
      <w:proofErr w:type="gramEnd"/>
      <w:r w:rsidRPr="00096025">
        <w:t>., podlahová plocha …….. m2, v budově č.p. ……</w:t>
      </w:r>
      <w:proofErr w:type="gramStart"/>
      <w:r w:rsidRPr="00096025">
        <w:t>…….</w:t>
      </w:r>
      <w:proofErr w:type="gramEnd"/>
      <w:r w:rsidRPr="00096025">
        <w:t xml:space="preserve">, stojící na pozemku </w:t>
      </w:r>
      <w:proofErr w:type="spellStart"/>
      <w:r w:rsidRPr="00096025">
        <w:t>parc</w:t>
      </w:r>
      <w:proofErr w:type="spellEnd"/>
      <w:r w:rsidRPr="00096025">
        <w:t>. č. ………….., se spoluvlastnickým podílem ve výši ……………… na společných částech budovy a pozemku, vše zapsáno na LV č. ………………, v katastru nemovitostí vedeném Katastrálním úřadem pro……………………, v katastrálním území ……………….., Katastrální pracoviště ………………, na adrese: ………………………., ………………, PSČ: …………. K jednotce náleží sklepní kóje č. …….. .</w:t>
      </w:r>
    </w:p>
    <w:p w14:paraId="1E6AE7B5" w14:textId="77777777" w:rsidR="00B8512A" w:rsidRPr="00096025" w:rsidRDefault="00B8512A" w:rsidP="00B8512A">
      <w:pPr>
        <w:pStyle w:val="Odstavecseseznamem"/>
        <w:tabs>
          <w:tab w:val="left" w:pos="-1440"/>
          <w:tab w:val="left" w:pos="1134"/>
        </w:tabs>
        <w:jc w:val="both"/>
      </w:pPr>
    </w:p>
    <w:p w14:paraId="0D093DF3" w14:textId="575CCE80" w:rsidR="00B8512A" w:rsidRPr="00096025" w:rsidRDefault="00B8512A" w:rsidP="00B8512A">
      <w:pPr>
        <w:pStyle w:val="Odstavecseseznamem"/>
        <w:numPr>
          <w:ilvl w:val="0"/>
          <w:numId w:val="3"/>
        </w:numPr>
        <w:tabs>
          <w:tab w:val="left" w:pos="-1440"/>
          <w:tab w:val="left" w:pos="1134"/>
        </w:tabs>
        <w:jc w:val="both"/>
      </w:pPr>
      <w:r w:rsidRPr="00096025">
        <w:rPr>
          <w:b/>
        </w:rPr>
        <w:t xml:space="preserve">vybavení bytu </w:t>
      </w:r>
      <w:r w:rsidRPr="00096025">
        <w:t>specifikovaného sub. 3. výše a to: ………</w:t>
      </w:r>
      <w:proofErr w:type="gramStart"/>
      <w:r w:rsidRPr="00096025">
        <w:t>…….</w:t>
      </w:r>
      <w:proofErr w:type="gramEnd"/>
      <w:r w:rsidRPr="00096025">
        <w:t>.,</w:t>
      </w:r>
    </w:p>
    <w:p w14:paraId="28C95763" w14:textId="77777777" w:rsidR="00A125C9" w:rsidRPr="00096025" w:rsidRDefault="00A125C9" w:rsidP="00A125C9">
      <w:pPr>
        <w:pStyle w:val="Odstavecseseznamem"/>
        <w:tabs>
          <w:tab w:val="left" w:pos="-1440"/>
          <w:tab w:val="left" w:pos="1134"/>
        </w:tabs>
        <w:jc w:val="both"/>
      </w:pPr>
    </w:p>
    <w:p w14:paraId="09593350" w14:textId="5AA28B5D" w:rsidR="00A125C9" w:rsidRPr="00096025" w:rsidRDefault="00A125C9" w:rsidP="00B8512A">
      <w:pPr>
        <w:pStyle w:val="Odstavecseseznamem"/>
        <w:numPr>
          <w:ilvl w:val="0"/>
          <w:numId w:val="3"/>
        </w:numPr>
        <w:tabs>
          <w:tab w:val="left" w:pos="-1440"/>
          <w:tab w:val="left" w:pos="1134"/>
        </w:tabs>
        <w:jc w:val="both"/>
      </w:pPr>
      <w:r w:rsidRPr="00096025">
        <w:rPr>
          <w:b/>
        </w:rPr>
        <w:t xml:space="preserve">pozemek </w:t>
      </w:r>
      <w:r w:rsidRPr="00096025">
        <w:t>………………….,</w:t>
      </w:r>
    </w:p>
    <w:p w14:paraId="661FB0D6" w14:textId="77777777" w:rsidR="00A533BC" w:rsidRPr="00096025" w:rsidRDefault="00A533BC" w:rsidP="00A533BC">
      <w:pPr>
        <w:pStyle w:val="Odstavecseseznamem"/>
        <w:tabs>
          <w:tab w:val="left" w:pos="2694"/>
        </w:tabs>
        <w:ind w:left="709"/>
        <w:jc w:val="both"/>
      </w:pPr>
    </w:p>
    <w:p w14:paraId="68CFF342" w14:textId="4ED206E8" w:rsidR="00A533BC" w:rsidRPr="00096025" w:rsidRDefault="00A533BC" w:rsidP="00126F29">
      <w:pPr>
        <w:pStyle w:val="Odstavecseseznamem"/>
        <w:numPr>
          <w:ilvl w:val="0"/>
          <w:numId w:val="3"/>
        </w:numPr>
        <w:tabs>
          <w:tab w:val="left" w:pos="-1440"/>
          <w:tab w:val="left" w:pos="1134"/>
        </w:tabs>
        <w:jc w:val="both"/>
      </w:pPr>
      <w:r w:rsidRPr="00096025">
        <w:rPr>
          <w:b/>
        </w:rPr>
        <w:t>zůstatky na bankovních účtech</w:t>
      </w:r>
      <w:r w:rsidRPr="00096025">
        <w:t xml:space="preserve"> </w:t>
      </w:r>
      <w:r w:rsidR="008A3BA7" w:rsidRPr="00096025">
        <w:t>Jany Novákové</w:t>
      </w:r>
      <w:r w:rsidRPr="00096025">
        <w:t>:</w:t>
      </w:r>
    </w:p>
    <w:p w14:paraId="0CB40BF0" w14:textId="77777777" w:rsidR="00A533BC" w:rsidRPr="00096025" w:rsidRDefault="00A533BC" w:rsidP="00A533BC">
      <w:pPr>
        <w:pStyle w:val="Odstavecseseznamem"/>
        <w:tabs>
          <w:tab w:val="left" w:pos="-1440"/>
          <w:tab w:val="left" w:pos="1134"/>
        </w:tabs>
        <w:jc w:val="both"/>
      </w:pPr>
    </w:p>
    <w:p w14:paraId="723AAB4F" w14:textId="0F93263D" w:rsidR="00A533BC" w:rsidRPr="00096025" w:rsidRDefault="00A533BC" w:rsidP="00A533BC">
      <w:pPr>
        <w:pStyle w:val="Odstavecseseznamem"/>
        <w:tabs>
          <w:tab w:val="left" w:pos="-1440"/>
          <w:tab w:val="left" w:pos="1134"/>
        </w:tabs>
        <w:jc w:val="both"/>
      </w:pPr>
      <w:r w:rsidRPr="00096025">
        <w:t xml:space="preserve">č. </w:t>
      </w:r>
      <w:proofErr w:type="spellStart"/>
      <w:r w:rsidRPr="00096025">
        <w:t>ú.</w:t>
      </w:r>
      <w:proofErr w:type="spellEnd"/>
      <w:r w:rsidRPr="00096025">
        <w:t xml:space="preserve"> </w:t>
      </w:r>
      <w:r w:rsidR="00126F29" w:rsidRPr="00096025">
        <w:t>…………………</w:t>
      </w:r>
      <w:proofErr w:type="gramStart"/>
      <w:r w:rsidR="00126F29" w:rsidRPr="00096025">
        <w:t>…….</w:t>
      </w:r>
      <w:proofErr w:type="gramEnd"/>
      <w:r w:rsidR="00126F29" w:rsidRPr="00096025">
        <w:t>.</w:t>
      </w:r>
      <w:r w:rsidRPr="00096025">
        <w:t xml:space="preserve">, vedený u </w:t>
      </w:r>
      <w:r w:rsidR="00126F29" w:rsidRPr="00096025">
        <w:t>………………….</w:t>
      </w:r>
      <w:r w:rsidRPr="00096025">
        <w:t xml:space="preserve">, </w:t>
      </w:r>
    </w:p>
    <w:p w14:paraId="4FCAED95" w14:textId="63010E2E" w:rsidR="00A533BC" w:rsidRPr="00096025" w:rsidRDefault="00126F29" w:rsidP="00A533BC">
      <w:pPr>
        <w:pStyle w:val="Odstavecseseznamem"/>
        <w:tabs>
          <w:tab w:val="left" w:pos="-1440"/>
          <w:tab w:val="left" w:pos="1134"/>
        </w:tabs>
        <w:jc w:val="both"/>
      </w:pPr>
      <w:r w:rsidRPr="00096025">
        <w:t xml:space="preserve">č. </w:t>
      </w:r>
      <w:proofErr w:type="spellStart"/>
      <w:r w:rsidRPr="00096025">
        <w:t>ú.</w:t>
      </w:r>
      <w:proofErr w:type="spellEnd"/>
      <w:r w:rsidRPr="00096025">
        <w:t xml:space="preserve"> …………………</w:t>
      </w:r>
      <w:proofErr w:type="gramStart"/>
      <w:r w:rsidRPr="00096025">
        <w:t>…….</w:t>
      </w:r>
      <w:proofErr w:type="gramEnd"/>
      <w:r w:rsidRPr="00096025">
        <w:t>., vedený u ………………….,</w:t>
      </w:r>
    </w:p>
    <w:p w14:paraId="088EBA9C" w14:textId="76E24F17" w:rsidR="00A533BC" w:rsidRPr="00096025" w:rsidRDefault="00126F29" w:rsidP="00A533BC">
      <w:pPr>
        <w:pStyle w:val="Odstavecseseznamem"/>
        <w:tabs>
          <w:tab w:val="left" w:pos="-1440"/>
          <w:tab w:val="left" w:pos="1134"/>
        </w:tabs>
        <w:jc w:val="both"/>
      </w:pPr>
      <w:r w:rsidRPr="00096025">
        <w:t xml:space="preserve">č. </w:t>
      </w:r>
      <w:proofErr w:type="spellStart"/>
      <w:r w:rsidRPr="00096025">
        <w:t>ú.</w:t>
      </w:r>
      <w:proofErr w:type="spellEnd"/>
      <w:r w:rsidRPr="00096025">
        <w:t xml:space="preserve"> …………………</w:t>
      </w:r>
      <w:proofErr w:type="gramStart"/>
      <w:r w:rsidRPr="00096025">
        <w:t>…….</w:t>
      </w:r>
      <w:proofErr w:type="gramEnd"/>
      <w:r w:rsidRPr="00096025">
        <w:t>., vedený u ………………….,</w:t>
      </w:r>
      <w:r w:rsidR="00A533BC" w:rsidRPr="00096025">
        <w:t xml:space="preserve"> </w:t>
      </w:r>
    </w:p>
    <w:p w14:paraId="66999F67" w14:textId="77777777" w:rsidR="00A533BC" w:rsidRPr="00096025" w:rsidRDefault="00A533BC" w:rsidP="00A533BC">
      <w:pPr>
        <w:tabs>
          <w:tab w:val="left" w:pos="-1440"/>
          <w:tab w:val="left" w:pos="1134"/>
        </w:tabs>
        <w:jc w:val="both"/>
      </w:pPr>
    </w:p>
    <w:p w14:paraId="4C27E2A0" w14:textId="1CA14735" w:rsidR="00126F29" w:rsidRPr="00096025" w:rsidRDefault="00126F29" w:rsidP="00126F29">
      <w:pPr>
        <w:pStyle w:val="Odstavecseseznamem"/>
        <w:numPr>
          <w:ilvl w:val="0"/>
          <w:numId w:val="3"/>
        </w:numPr>
        <w:tabs>
          <w:tab w:val="left" w:pos="-1440"/>
          <w:tab w:val="left" w:pos="1134"/>
        </w:tabs>
        <w:jc w:val="both"/>
        <w:rPr>
          <w:b/>
        </w:rPr>
      </w:pPr>
      <w:r w:rsidRPr="00096025">
        <w:rPr>
          <w:b/>
        </w:rPr>
        <w:t xml:space="preserve">zůstatky v podílových fondech </w:t>
      </w:r>
      <w:r w:rsidR="008A3BA7" w:rsidRPr="00096025">
        <w:t>Jany Novákové</w:t>
      </w:r>
      <w:r w:rsidRPr="00096025">
        <w:t>:</w:t>
      </w:r>
    </w:p>
    <w:p w14:paraId="48D2BCA1" w14:textId="08AFA47E" w:rsidR="00126F29" w:rsidRPr="00096025" w:rsidRDefault="00126F29" w:rsidP="00126F29">
      <w:pPr>
        <w:pStyle w:val="Odstavecseseznamem"/>
        <w:tabs>
          <w:tab w:val="left" w:pos="-1440"/>
          <w:tab w:val="left" w:pos="1134"/>
        </w:tabs>
        <w:jc w:val="both"/>
      </w:pPr>
      <w:r w:rsidRPr="00096025">
        <w:t>…………………………………………..</w:t>
      </w:r>
    </w:p>
    <w:p w14:paraId="418E3C64" w14:textId="7A54D0FE" w:rsidR="00126F29" w:rsidRPr="00096025" w:rsidRDefault="00126F29" w:rsidP="00126F29">
      <w:pPr>
        <w:pStyle w:val="Odstavecseseznamem"/>
        <w:tabs>
          <w:tab w:val="left" w:pos="-1440"/>
          <w:tab w:val="left" w:pos="1134"/>
        </w:tabs>
        <w:jc w:val="both"/>
      </w:pPr>
      <w:r w:rsidRPr="00096025">
        <w:t>…………………………………………..</w:t>
      </w:r>
    </w:p>
    <w:p w14:paraId="02EC9463" w14:textId="77777777" w:rsidR="007A2494" w:rsidRPr="00096025" w:rsidRDefault="007A2494" w:rsidP="00126F29">
      <w:pPr>
        <w:pStyle w:val="Odstavecseseznamem"/>
        <w:tabs>
          <w:tab w:val="left" w:pos="-1440"/>
          <w:tab w:val="left" w:pos="1134"/>
        </w:tabs>
        <w:jc w:val="both"/>
      </w:pPr>
    </w:p>
    <w:p w14:paraId="2347F9D1" w14:textId="305F3EC8" w:rsidR="00A533BC" w:rsidRPr="00096025" w:rsidRDefault="00A533BC" w:rsidP="00126F29">
      <w:pPr>
        <w:pStyle w:val="Odstavecseseznamem"/>
        <w:numPr>
          <w:ilvl w:val="0"/>
          <w:numId w:val="3"/>
        </w:numPr>
        <w:tabs>
          <w:tab w:val="left" w:pos="-1440"/>
          <w:tab w:val="left" w:pos="1134"/>
        </w:tabs>
        <w:jc w:val="both"/>
      </w:pPr>
      <w:r w:rsidRPr="00096025">
        <w:rPr>
          <w:b/>
        </w:rPr>
        <w:t>pohledávky</w:t>
      </w:r>
      <w:r w:rsidRPr="00096025">
        <w:t xml:space="preserve"> </w:t>
      </w:r>
      <w:r w:rsidR="008A3BA7" w:rsidRPr="00096025">
        <w:t>Jany Novákové</w:t>
      </w:r>
      <w:r w:rsidRPr="00096025">
        <w:t xml:space="preserve"> za </w:t>
      </w:r>
      <w:r w:rsidR="00126F29" w:rsidRPr="00096025">
        <w:t>………………</w:t>
      </w:r>
      <w:proofErr w:type="gramStart"/>
      <w:r w:rsidR="00126F29" w:rsidRPr="00096025">
        <w:t>…….</w:t>
      </w:r>
      <w:proofErr w:type="gramEnd"/>
      <w:r w:rsidR="00126F29" w:rsidRPr="00096025">
        <w:t>.</w:t>
      </w:r>
    </w:p>
    <w:p w14:paraId="1B477AC7" w14:textId="77777777" w:rsidR="00A533BC" w:rsidRPr="00096025" w:rsidRDefault="00A533BC" w:rsidP="00A533BC">
      <w:pPr>
        <w:pStyle w:val="Odstavecseseznamem"/>
        <w:tabs>
          <w:tab w:val="left" w:pos="-1440"/>
          <w:tab w:val="left" w:pos="1134"/>
        </w:tabs>
        <w:jc w:val="both"/>
      </w:pPr>
    </w:p>
    <w:p w14:paraId="203DF272" w14:textId="5B39C819" w:rsidR="00A533BC" w:rsidRPr="00096025" w:rsidRDefault="00A533BC" w:rsidP="00A533BC">
      <w:pPr>
        <w:pStyle w:val="Odstavecseseznamem"/>
        <w:tabs>
          <w:tab w:val="left" w:pos="-1440"/>
          <w:tab w:val="left" w:pos="7088"/>
        </w:tabs>
        <w:jc w:val="both"/>
      </w:pPr>
      <w:r w:rsidRPr="00096025">
        <w:t>CELKEM POHLEDÁVKY</w:t>
      </w:r>
      <w:r w:rsidRPr="00096025">
        <w:tab/>
      </w:r>
      <w:r w:rsidR="00126F29" w:rsidRPr="00096025">
        <w:rPr>
          <w:b/>
        </w:rPr>
        <w:t>………</w:t>
      </w:r>
      <w:proofErr w:type="gramStart"/>
      <w:r w:rsidR="00126F29" w:rsidRPr="00096025">
        <w:rPr>
          <w:b/>
        </w:rPr>
        <w:t>…….</w:t>
      </w:r>
      <w:proofErr w:type="gramEnd"/>
      <w:r w:rsidR="00126F29" w:rsidRPr="00096025">
        <w:rPr>
          <w:b/>
        </w:rPr>
        <w:t>.,-Kč/EUR/…</w:t>
      </w:r>
    </w:p>
    <w:p w14:paraId="038AC434" w14:textId="77777777" w:rsidR="00A533BC" w:rsidRPr="00096025" w:rsidRDefault="00A533BC" w:rsidP="00A533BC">
      <w:pPr>
        <w:tabs>
          <w:tab w:val="left" w:pos="-1440"/>
          <w:tab w:val="left" w:pos="1134"/>
        </w:tabs>
        <w:ind w:left="360"/>
        <w:jc w:val="both"/>
      </w:pPr>
    </w:p>
    <w:p w14:paraId="22E29B15" w14:textId="3D2C0911" w:rsidR="00126F29" w:rsidRPr="00096025" w:rsidRDefault="00126F29" w:rsidP="00126F29">
      <w:pPr>
        <w:pStyle w:val="Odstavecseseznamem"/>
        <w:numPr>
          <w:ilvl w:val="0"/>
          <w:numId w:val="3"/>
        </w:numPr>
        <w:tabs>
          <w:tab w:val="left" w:pos="-1440"/>
          <w:tab w:val="left" w:pos="1134"/>
        </w:tabs>
        <w:jc w:val="both"/>
      </w:pPr>
      <w:r w:rsidRPr="00096025">
        <w:rPr>
          <w:b/>
        </w:rPr>
        <w:t>Obchodní podíly</w:t>
      </w:r>
      <w:r w:rsidRPr="00096025">
        <w:t>:</w:t>
      </w:r>
    </w:p>
    <w:p w14:paraId="6FB24D4A" w14:textId="77777777" w:rsidR="00126F29" w:rsidRPr="00096025" w:rsidRDefault="00126F29" w:rsidP="00126F29">
      <w:pPr>
        <w:pStyle w:val="Odstavecseseznamem"/>
        <w:tabs>
          <w:tab w:val="left" w:pos="-1440"/>
          <w:tab w:val="left" w:pos="7371"/>
        </w:tabs>
        <w:ind w:left="708"/>
        <w:jc w:val="both"/>
      </w:pPr>
      <w:r w:rsidRPr="00096025">
        <w:tab/>
      </w:r>
    </w:p>
    <w:p w14:paraId="6CADC090" w14:textId="48E1B67C" w:rsidR="00126F29" w:rsidRPr="00096025" w:rsidRDefault="00126F29" w:rsidP="00126F29">
      <w:pPr>
        <w:pStyle w:val="Odstavecseseznamem"/>
        <w:tabs>
          <w:tab w:val="left" w:pos="-1440"/>
          <w:tab w:val="left" w:pos="7371"/>
        </w:tabs>
        <w:ind w:left="708"/>
        <w:jc w:val="both"/>
      </w:pPr>
      <w:r w:rsidRPr="00096025">
        <w:rPr>
          <w:u w:val="single"/>
        </w:rPr>
        <w:t xml:space="preserve">Obchodní podíl </w:t>
      </w:r>
      <w:r w:rsidR="008A3BA7" w:rsidRPr="00096025">
        <w:rPr>
          <w:u w:val="single"/>
        </w:rPr>
        <w:t>Jany Novákové</w:t>
      </w:r>
      <w:r w:rsidRPr="00096025">
        <w:t xml:space="preserve"> ve společnosti …………………………</w:t>
      </w:r>
      <w:proofErr w:type="gramStart"/>
      <w:r w:rsidRPr="00096025">
        <w:t>…….</w:t>
      </w:r>
      <w:proofErr w:type="gramEnd"/>
      <w:r w:rsidRPr="00096025">
        <w:t>, o velikosti …… %. Hodnota obchodního podílu: ……………</w:t>
      </w:r>
      <w:proofErr w:type="gramStart"/>
      <w:r w:rsidRPr="00096025">
        <w:t>… .</w:t>
      </w:r>
      <w:proofErr w:type="gramEnd"/>
    </w:p>
    <w:p w14:paraId="013DDBF5" w14:textId="0A36A03B" w:rsidR="00126F29" w:rsidRPr="00096025" w:rsidRDefault="00126F29" w:rsidP="00126F29">
      <w:pPr>
        <w:tabs>
          <w:tab w:val="left" w:pos="-1440"/>
          <w:tab w:val="left" w:pos="1134"/>
        </w:tabs>
        <w:jc w:val="both"/>
      </w:pPr>
    </w:p>
    <w:p w14:paraId="60C138F1" w14:textId="77777777" w:rsidR="00126F29" w:rsidRPr="00096025" w:rsidRDefault="00126F29" w:rsidP="00126F29">
      <w:pPr>
        <w:tabs>
          <w:tab w:val="left" w:pos="-1440"/>
          <w:tab w:val="left" w:pos="1134"/>
        </w:tabs>
        <w:jc w:val="both"/>
      </w:pPr>
    </w:p>
    <w:p w14:paraId="335B63B0" w14:textId="692666AD" w:rsidR="00126F29" w:rsidRPr="00096025" w:rsidRDefault="00126F29" w:rsidP="00126F29">
      <w:pPr>
        <w:pStyle w:val="Odstavecseseznamem"/>
        <w:numPr>
          <w:ilvl w:val="0"/>
          <w:numId w:val="3"/>
        </w:numPr>
        <w:tabs>
          <w:tab w:val="left" w:pos="-1440"/>
          <w:tab w:val="left" w:pos="1134"/>
        </w:tabs>
        <w:jc w:val="both"/>
      </w:pPr>
      <w:r w:rsidRPr="00096025">
        <w:rPr>
          <w:b/>
        </w:rPr>
        <w:t>Cenné papíry</w:t>
      </w:r>
      <w:r w:rsidRPr="00096025">
        <w:t>:</w:t>
      </w:r>
    </w:p>
    <w:p w14:paraId="30EEC7B8" w14:textId="77777777" w:rsidR="00B055BE" w:rsidRPr="00096025" w:rsidRDefault="00B055BE" w:rsidP="00B055BE">
      <w:pPr>
        <w:pStyle w:val="Odstavecseseznamem"/>
        <w:tabs>
          <w:tab w:val="left" w:pos="-1440"/>
          <w:tab w:val="left" w:pos="1134"/>
        </w:tabs>
        <w:jc w:val="both"/>
        <w:rPr>
          <w:b/>
        </w:rPr>
      </w:pPr>
    </w:p>
    <w:p w14:paraId="23BFA338" w14:textId="77777777" w:rsidR="00B055BE" w:rsidRPr="00096025" w:rsidRDefault="00B055BE" w:rsidP="00B055BE">
      <w:pPr>
        <w:pStyle w:val="Odstavecseseznamem"/>
        <w:jc w:val="both"/>
      </w:pPr>
      <w:r w:rsidRPr="00096025">
        <w:t>…………………………………,</w:t>
      </w:r>
    </w:p>
    <w:p w14:paraId="09E550C5" w14:textId="77777777" w:rsidR="00B055BE" w:rsidRPr="00096025" w:rsidRDefault="00B055BE" w:rsidP="00B055BE">
      <w:pPr>
        <w:pStyle w:val="Odstavecseseznamem"/>
        <w:jc w:val="both"/>
      </w:pPr>
      <w:r w:rsidRPr="00096025">
        <w:t>…………………………………,</w:t>
      </w:r>
    </w:p>
    <w:p w14:paraId="3D585C99" w14:textId="77777777" w:rsidR="00B055BE" w:rsidRPr="00096025" w:rsidRDefault="00B055BE" w:rsidP="00B055BE">
      <w:pPr>
        <w:pStyle w:val="Odstavecseseznamem"/>
        <w:jc w:val="both"/>
      </w:pPr>
      <w:r w:rsidRPr="00096025">
        <w:t>…………………………………,</w:t>
      </w:r>
    </w:p>
    <w:p w14:paraId="5370A6E6" w14:textId="77777777" w:rsidR="00B055BE" w:rsidRPr="00096025" w:rsidRDefault="00B055BE" w:rsidP="00B055BE">
      <w:pPr>
        <w:pStyle w:val="Odstavecseseznamem"/>
        <w:tabs>
          <w:tab w:val="left" w:pos="-1440"/>
          <w:tab w:val="left" w:pos="1134"/>
        </w:tabs>
        <w:jc w:val="both"/>
      </w:pPr>
    </w:p>
    <w:p w14:paraId="50CBD912" w14:textId="77777777" w:rsidR="00B055BE" w:rsidRPr="00096025" w:rsidRDefault="00B055BE" w:rsidP="00B055BE">
      <w:pPr>
        <w:pStyle w:val="Odstavecseseznamem"/>
        <w:numPr>
          <w:ilvl w:val="0"/>
          <w:numId w:val="3"/>
        </w:numPr>
        <w:jc w:val="both"/>
        <w:rPr>
          <w:b/>
        </w:rPr>
      </w:pPr>
      <w:r w:rsidRPr="00096025">
        <w:rPr>
          <w:b/>
        </w:rPr>
        <w:t>Obrazy:</w:t>
      </w:r>
    </w:p>
    <w:p w14:paraId="37535684" w14:textId="77777777" w:rsidR="00B055BE" w:rsidRPr="00096025" w:rsidRDefault="00B055BE" w:rsidP="00B055BE">
      <w:pPr>
        <w:pStyle w:val="Odstavecseseznamem"/>
        <w:jc w:val="both"/>
      </w:pPr>
      <w:r w:rsidRPr="00096025">
        <w:t>…………………………………,</w:t>
      </w:r>
    </w:p>
    <w:p w14:paraId="132ACAAA" w14:textId="77777777" w:rsidR="00B055BE" w:rsidRPr="00096025" w:rsidRDefault="00B055BE" w:rsidP="00B055BE">
      <w:pPr>
        <w:pStyle w:val="Odstavecseseznamem"/>
        <w:jc w:val="both"/>
      </w:pPr>
      <w:r w:rsidRPr="00096025">
        <w:t>…………………………………,</w:t>
      </w:r>
    </w:p>
    <w:p w14:paraId="6BADA4E3" w14:textId="77777777" w:rsidR="00B055BE" w:rsidRPr="00096025" w:rsidRDefault="00B055BE" w:rsidP="00B055BE">
      <w:pPr>
        <w:pStyle w:val="Odstavecseseznamem"/>
        <w:jc w:val="both"/>
      </w:pPr>
      <w:r w:rsidRPr="00096025">
        <w:t>…………………………………,</w:t>
      </w:r>
    </w:p>
    <w:p w14:paraId="7F9B7D17" w14:textId="77777777" w:rsidR="00B055BE" w:rsidRPr="00096025" w:rsidRDefault="00B055BE" w:rsidP="00B055BE">
      <w:pPr>
        <w:pStyle w:val="Odstavecseseznamem"/>
        <w:jc w:val="both"/>
      </w:pPr>
    </w:p>
    <w:p w14:paraId="0B1AD977" w14:textId="77777777" w:rsidR="00B055BE" w:rsidRPr="00096025" w:rsidRDefault="00B055BE" w:rsidP="00B055BE">
      <w:pPr>
        <w:pStyle w:val="Odstavecseseznamem"/>
        <w:numPr>
          <w:ilvl w:val="0"/>
          <w:numId w:val="3"/>
        </w:numPr>
        <w:jc w:val="both"/>
        <w:rPr>
          <w:b/>
        </w:rPr>
      </w:pPr>
      <w:r w:rsidRPr="00096025">
        <w:rPr>
          <w:b/>
        </w:rPr>
        <w:t>Knihy:</w:t>
      </w:r>
    </w:p>
    <w:p w14:paraId="20155252" w14:textId="77777777" w:rsidR="00B055BE" w:rsidRPr="00096025" w:rsidRDefault="00B055BE" w:rsidP="00B055BE">
      <w:pPr>
        <w:pStyle w:val="Odstavecseseznamem"/>
        <w:jc w:val="both"/>
        <w:rPr>
          <w:b/>
          <w:u w:val="single"/>
        </w:rPr>
      </w:pPr>
    </w:p>
    <w:p w14:paraId="6D03CE15" w14:textId="77777777" w:rsidR="00B055BE" w:rsidRPr="00096025" w:rsidRDefault="00B055BE" w:rsidP="00B055BE">
      <w:pPr>
        <w:ind w:firstLine="708"/>
        <w:jc w:val="both"/>
      </w:pPr>
      <w:r w:rsidRPr="00096025">
        <w:t>…………………………………,</w:t>
      </w:r>
    </w:p>
    <w:p w14:paraId="4605E19B" w14:textId="77777777" w:rsidR="00B055BE" w:rsidRPr="00096025" w:rsidRDefault="00B055BE" w:rsidP="00B055BE">
      <w:pPr>
        <w:ind w:firstLine="708"/>
        <w:jc w:val="both"/>
      </w:pPr>
      <w:r w:rsidRPr="00096025">
        <w:t>…………………………………,</w:t>
      </w:r>
    </w:p>
    <w:p w14:paraId="6AACD963" w14:textId="77777777" w:rsidR="00B055BE" w:rsidRPr="00096025" w:rsidRDefault="00B055BE" w:rsidP="00B055BE">
      <w:pPr>
        <w:ind w:firstLine="708"/>
        <w:jc w:val="both"/>
      </w:pPr>
      <w:r w:rsidRPr="00096025">
        <w:t>…………………………………,</w:t>
      </w:r>
    </w:p>
    <w:p w14:paraId="041CA241" w14:textId="77777777" w:rsidR="00B055BE" w:rsidRPr="00096025" w:rsidRDefault="00B055BE" w:rsidP="00B055BE">
      <w:pPr>
        <w:pStyle w:val="Odstavecseseznamem"/>
        <w:jc w:val="both"/>
        <w:rPr>
          <w:b/>
          <w:u w:val="single"/>
        </w:rPr>
      </w:pPr>
    </w:p>
    <w:p w14:paraId="598951AE" w14:textId="77777777" w:rsidR="00B055BE" w:rsidRPr="00096025" w:rsidRDefault="00B055BE" w:rsidP="00B055BE">
      <w:pPr>
        <w:pStyle w:val="Odstavecseseznamem"/>
        <w:jc w:val="both"/>
        <w:rPr>
          <w:b/>
          <w:u w:val="single"/>
        </w:rPr>
      </w:pPr>
    </w:p>
    <w:p w14:paraId="040F77A7" w14:textId="77777777" w:rsidR="00B055BE" w:rsidRPr="00096025" w:rsidRDefault="00B055BE" w:rsidP="00B055BE">
      <w:pPr>
        <w:pStyle w:val="Odstavecseseznamem"/>
        <w:numPr>
          <w:ilvl w:val="0"/>
          <w:numId w:val="3"/>
        </w:numPr>
        <w:jc w:val="both"/>
        <w:rPr>
          <w:b/>
        </w:rPr>
      </w:pPr>
      <w:r w:rsidRPr="00096025">
        <w:rPr>
          <w:b/>
        </w:rPr>
        <w:t>Autorská práva a předměty duševního vlastnictví:</w:t>
      </w:r>
    </w:p>
    <w:p w14:paraId="4E0B3B68" w14:textId="77777777" w:rsidR="00E9561A" w:rsidRPr="00096025" w:rsidRDefault="00E9561A" w:rsidP="00E9561A">
      <w:pPr>
        <w:pStyle w:val="Odstavecseseznamem"/>
        <w:jc w:val="both"/>
        <w:rPr>
          <w:b/>
        </w:rPr>
      </w:pPr>
    </w:p>
    <w:p w14:paraId="3AD67132" w14:textId="77777777" w:rsidR="00E9561A" w:rsidRPr="00096025" w:rsidRDefault="00E9561A" w:rsidP="00E9561A">
      <w:pPr>
        <w:ind w:firstLine="708"/>
        <w:jc w:val="both"/>
      </w:pPr>
      <w:r w:rsidRPr="00096025">
        <w:t>…………………………………,</w:t>
      </w:r>
    </w:p>
    <w:p w14:paraId="4FC16F45" w14:textId="77777777" w:rsidR="00E9561A" w:rsidRPr="00096025" w:rsidRDefault="00E9561A" w:rsidP="00E9561A">
      <w:pPr>
        <w:ind w:firstLine="708"/>
        <w:jc w:val="both"/>
      </w:pPr>
      <w:r w:rsidRPr="00096025">
        <w:t>…………………………………,</w:t>
      </w:r>
    </w:p>
    <w:p w14:paraId="4AD67751" w14:textId="77777777" w:rsidR="00E9561A" w:rsidRPr="00096025" w:rsidRDefault="00E9561A" w:rsidP="00E9561A">
      <w:pPr>
        <w:ind w:firstLine="708"/>
        <w:jc w:val="both"/>
      </w:pPr>
      <w:r w:rsidRPr="00096025">
        <w:t>…………………………………,</w:t>
      </w:r>
    </w:p>
    <w:p w14:paraId="45DFEEBC" w14:textId="77777777" w:rsidR="00E9561A" w:rsidRPr="00096025" w:rsidRDefault="00E9561A" w:rsidP="00E9561A">
      <w:pPr>
        <w:pStyle w:val="Odstavecseseznamem"/>
        <w:jc w:val="both"/>
        <w:rPr>
          <w:b/>
        </w:rPr>
      </w:pPr>
    </w:p>
    <w:p w14:paraId="64B80B7C" w14:textId="039D8BDC" w:rsidR="00E9561A" w:rsidRPr="00096025" w:rsidRDefault="00E9561A" w:rsidP="00B055BE">
      <w:pPr>
        <w:pStyle w:val="Odstavecseseznamem"/>
        <w:numPr>
          <w:ilvl w:val="0"/>
          <w:numId w:val="3"/>
        </w:numPr>
        <w:jc w:val="both"/>
        <w:rPr>
          <w:b/>
        </w:rPr>
      </w:pPr>
      <w:r w:rsidRPr="00096025">
        <w:rPr>
          <w:b/>
        </w:rPr>
        <w:t>Zvířata:</w:t>
      </w:r>
    </w:p>
    <w:p w14:paraId="606DE34F" w14:textId="77777777" w:rsidR="00B055BE" w:rsidRPr="00096025" w:rsidRDefault="00B055BE" w:rsidP="00B055BE">
      <w:pPr>
        <w:pStyle w:val="Odstavecseseznamem"/>
        <w:jc w:val="both"/>
        <w:rPr>
          <w:b/>
        </w:rPr>
      </w:pPr>
    </w:p>
    <w:p w14:paraId="72B63CE4" w14:textId="77777777" w:rsidR="00B055BE" w:rsidRPr="00096025" w:rsidRDefault="00B055BE" w:rsidP="00B055BE">
      <w:pPr>
        <w:jc w:val="both"/>
        <w:rPr>
          <w:b/>
          <w:u w:val="single"/>
        </w:rPr>
      </w:pPr>
    </w:p>
    <w:p w14:paraId="544AE5F2" w14:textId="77777777" w:rsidR="00B055BE" w:rsidRPr="00096025" w:rsidRDefault="00B055BE" w:rsidP="00B055BE">
      <w:pPr>
        <w:ind w:firstLine="708"/>
        <w:jc w:val="both"/>
      </w:pPr>
      <w:r w:rsidRPr="00096025">
        <w:t>…………………………………,</w:t>
      </w:r>
    </w:p>
    <w:p w14:paraId="58645D23" w14:textId="77777777" w:rsidR="00B055BE" w:rsidRPr="00096025" w:rsidRDefault="00B055BE" w:rsidP="00B055BE">
      <w:pPr>
        <w:ind w:firstLine="708"/>
        <w:jc w:val="both"/>
      </w:pPr>
      <w:r w:rsidRPr="00096025">
        <w:t>…………………………………,</w:t>
      </w:r>
    </w:p>
    <w:p w14:paraId="1D55FAF5" w14:textId="77777777" w:rsidR="00B055BE" w:rsidRPr="00096025" w:rsidRDefault="00B055BE" w:rsidP="00B055BE">
      <w:pPr>
        <w:ind w:firstLine="708"/>
        <w:jc w:val="both"/>
      </w:pPr>
      <w:r w:rsidRPr="00096025">
        <w:t>…………………………………,</w:t>
      </w:r>
    </w:p>
    <w:p w14:paraId="2818A241" w14:textId="77777777" w:rsidR="00B055BE" w:rsidRPr="00096025" w:rsidRDefault="00B055BE" w:rsidP="00B8512A">
      <w:pPr>
        <w:ind w:firstLine="708"/>
        <w:jc w:val="both"/>
      </w:pPr>
    </w:p>
    <w:p w14:paraId="7172E2A1" w14:textId="740D6C4F" w:rsidR="00A533BC" w:rsidRPr="00096025" w:rsidRDefault="00A533BC" w:rsidP="00A533BC">
      <w:pPr>
        <w:tabs>
          <w:tab w:val="left" w:pos="-1440"/>
          <w:tab w:val="left" w:pos="1134"/>
        </w:tabs>
        <w:ind w:left="360"/>
        <w:jc w:val="both"/>
      </w:pPr>
    </w:p>
    <w:p w14:paraId="72B9C986" w14:textId="77777777" w:rsidR="00B8512A" w:rsidRPr="00096025" w:rsidRDefault="00B8512A" w:rsidP="00A533BC">
      <w:pPr>
        <w:tabs>
          <w:tab w:val="left" w:pos="-1440"/>
          <w:tab w:val="left" w:pos="1134"/>
        </w:tabs>
        <w:ind w:left="360"/>
        <w:jc w:val="both"/>
      </w:pPr>
    </w:p>
    <w:p w14:paraId="5F6D38E4" w14:textId="49802C35" w:rsidR="00A533BC" w:rsidRPr="00096025" w:rsidRDefault="00A533BC" w:rsidP="00A533BC">
      <w:pPr>
        <w:tabs>
          <w:tab w:val="left" w:pos="-1440"/>
          <w:tab w:val="left" w:pos="1134"/>
        </w:tabs>
        <w:jc w:val="both"/>
        <w:rPr>
          <w:b/>
        </w:rPr>
      </w:pPr>
      <w:r w:rsidRPr="00096025">
        <w:rPr>
          <w:b/>
        </w:rPr>
        <w:t>B)</w:t>
      </w:r>
      <w:r w:rsidRPr="00096025">
        <w:rPr>
          <w:b/>
        </w:rPr>
        <w:tab/>
        <w:t xml:space="preserve">Majetek/dluhy připadající </w:t>
      </w:r>
      <w:r w:rsidR="008A3BA7" w:rsidRPr="00096025">
        <w:rPr>
          <w:b/>
        </w:rPr>
        <w:t>Janovi Novákovi</w:t>
      </w:r>
    </w:p>
    <w:p w14:paraId="7C2C6D26" w14:textId="77777777" w:rsidR="00A533BC" w:rsidRPr="00096025" w:rsidRDefault="00A533BC" w:rsidP="00A533BC">
      <w:pPr>
        <w:tabs>
          <w:tab w:val="left" w:pos="-1440"/>
          <w:tab w:val="left" w:pos="1134"/>
        </w:tabs>
        <w:ind w:left="360"/>
        <w:jc w:val="both"/>
        <w:rPr>
          <w:b/>
        </w:rPr>
      </w:pPr>
    </w:p>
    <w:p w14:paraId="4F644157" w14:textId="1F78D7FE" w:rsidR="00A533BC" w:rsidRPr="00096025" w:rsidRDefault="00A533BC" w:rsidP="00A533BC">
      <w:pPr>
        <w:tabs>
          <w:tab w:val="left" w:pos="-1440"/>
          <w:tab w:val="left" w:pos="1134"/>
        </w:tabs>
        <w:jc w:val="both"/>
      </w:pPr>
      <w:r w:rsidRPr="00096025">
        <w:t xml:space="preserve">Platí, že okamžikem právní moci rozsudku, kterým zanikne manželství účastníků této dohody, spadají do výlučného a nedílného majetku </w:t>
      </w:r>
      <w:r w:rsidR="008A3BA7" w:rsidRPr="00096025">
        <w:t>Jana Nováka</w:t>
      </w:r>
      <w:r w:rsidRPr="00096025">
        <w:t>:</w:t>
      </w:r>
    </w:p>
    <w:p w14:paraId="542B8E3B" w14:textId="77777777" w:rsidR="00A533BC" w:rsidRPr="00096025" w:rsidRDefault="00A533BC" w:rsidP="00A533BC">
      <w:pPr>
        <w:tabs>
          <w:tab w:val="left" w:pos="-1440"/>
          <w:tab w:val="left" w:pos="1134"/>
        </w:tabs>
        <w:jc w:val="both"/>
      </w:pPr>
    </w:p>
    <w:p w14:paraId="2EC5095F" w14:textId="77777777" w:rsidR="004E65F6" w:rsidRPr="00096025" w:rsidRDefault="004E65F6" w:rsidP="004E65F6">
      <w:pPr>
        <w:pStyle w:val="Odstavecseseznamem"/>
        <w:numPr>
          <w:ilvl w:val="0"/>
          <w:numId w:val="12"/>
        </w:numPr>
        <w:tabs>
          <w:tab w:val="left" w:pos="-1440"/>
          <w:tab w:val="left" w:pos="1134"/>
        </w:tabs>
        <w:jc w:val="both"/>
      </w:pPr>
      <w:r w:rsidRPr="00096025">
        <w:rPr>
          <w:b/>
        </w:rPr>
        <w:t>Jednotka č. …………… – byt</w:t>
      </w:r>
      <w:r w:rsidRPr="00096025">
        <w:t>, o velikosti …</w:t>
      </w:r>
      <w:proofErr w:type="gramStart"/>
      <w:r w:rsidRPr="00096025">
        <w:t>…….</w:t>
      </w:r>
      <w:proofErr w:type="gramEnd"/>
      <w:r w:rsidRPr="00096025">
        <w:t>., podlahová plocha …….. m2, v budově č.p. ……</w:t>
      </w:r>
      <w:proofErr w:type="gramStart"/>
      <w:r w:rsidRPr="00096025">
        <w:t>…….</w:t>
      </w:r>
      <w:proofErr w:type="gramEnd"/>
      <w:r w:rsidRPr="00096025">
        <w:t xml:space="preserve">, stojící na pozemku </w:t>
      </w:r>
      <w:proofErr w:type="spellStart"/>
      <w:r w:rsidRPr="00096025">
        <w:t>parc</w:t>
      </w:r>
      <w:proofErr w:type="spellEnd"/>
      <w:r w:rsidRPr="00096025">
        <w:t>. č. ………….., se spoluvlastnickým podílem ve výši ……………… na společných částech budovy a pozemku, vše zapsáno na LV č. ………………, v katastru nemovitostí vedeném Katastrálním úřadem pro……………………, v katastrálním území ……………….., Katastrální pracoviště ………………, na adrese: ………………………., ………………, PSČ: …………. K jednotce náleží sklepní kóje č. …….. .</w:t>
      </w:r>
    </w:p>
    <w:p w14:paraId="5805409A" w14:textId="77777777" w:rsidR="004E65F6" w:rsidRPr="00096025" w:rsidRDefault="004E65F6" w:rsidP="004E65F6">
      <w:pPr>
        <w:pStyle w:val="Odstavecseseznamem"/>
        <w:tabs>
          <w:tab w:val="left" w:pos="-1440"/>
          <w:tab w:val="left" w:pos="1134"/>
        </w:tabs>
        <w:jc w:val="both"/>
      </w:pPr>
    </w:p>
    <w:p w14:paraId="5C8C2B89" w14:textId="77777777" w:rsidR="004E65F6" w:rsidRPr="00096025" w:rsidRDefault="004E65F6" w:rsidP="004E65F6">
      <w:pPr>
        <w:pStyle w:val="Odstavecseseznamem"/>
        <w:numPr>
          <w:ilvl w:val="0"/>
          <w:numId w:val="12"/>
        </w:numPr>
        <w:tabs>
          <w:tab w:val="left" w:pos="-1440"/>
          <w:tab w:val="left" w:pos="1134"/>
        </w:tabs>
        <w:jc w:val="both"/>
      </w:pPr>
      <w:r w:rsidRPr="00096025">
        <w:rPr>
          <w:b/>
        </w:rPr>
        <w:t xml:space="preserve">vybavení bytu </w:t>
      </w:r>
      <w:r w:rsidRPr="00096025">
        <w:t>specifikovaného sub. 1. výše a to: ………</w:t>
      </w:r>
      <w:proofErr w:type="gramStart"/>
      <w:r w:rsidRPr="00096025">
        <w:t>…….</w:t>
      </w:r>
      <w:proofErr w:type="gramEnd"/>
      <w:r w:rsidRPr="00096025">
        <w:t>.,</w:t>
      </w:r>
    </w:p>
    <w:p w14:paraId="086F0D93" w14:textId="77777777" w:rsidR="004E65F6" w:rsidRPr="00096025" w:rsidRDefault="004E65F6" w:rsidP="004E65F6">
      <w:pPr>
        <w:pStyle w:val="Odstavecseseznamem"/>
        <w:tabs>
          <w:tab w:val="left" w:pos="-1440"/>
          <w:tab w:val="left" w:pos="1134"/>
        </w:tabs>
        <w:jc w:val="both"/>
      </w:pPr>
    </w:p>
    <w:p w14:paraId="27687BF9" w14:textId="77777777" w:rsidR="004E65F6" w:rsidRPr="00096025" w:rsidRDefault="004E65F6" w:rsidP="004E65F6">
      <w:pPr>
        <w:pStyle w:val="Odstavecseseznamem"/>
        <w:numPr>
          <w:ilvl w:val="0"/>
          <w:numId w:val="12"/>
        </w:numPr>
        <w:tabs>
          <w:tab w:val="left" w:pos="-1440"/>
          <w:tab w:val="left" w:pos="1134"/>
        </w:tabs>
        <w:jc w:val="both"/>
      </w:pPr>
      <w:r w:rsidRPr="00096025">
        <w:rPr>
          <w:b/>
        </w:rPr>
        <w:t>Jednotka č. …………… – byt</w:t>
      </w:r>
      <w:r w:rsidRPr="00096025">
        <w:t>, o velikosti …</w:t>
      </w:r>
      <w:proofErr w:type="gramStart"/>
      <w:r w:rsidRPr="00096025">
        <w:t>…….</w:t>
      </w:r>
      <w:proofErr w:type="gramEnd"/>
      <w:r w:rsidRPr="00096025">
        <w:t>., podlahová plocha …….. m2, v budově č.p. ……</w:t>
      </w:r>
      <w:proofErr w:type="gramStart"/>
      <w:r w:rsidRPr="00096025">
        <w:t>…….</w:t>
      </w:r>
      <w:proofErr w:type="gramEnd"/>
      <w:r w:rsidRPr="00096025">
        <w:t xml:space="preserve">, stojící na pozemku </w:t>
      </w:r>
      <w:proofErr w:type="spellStart"/>
      <w:r w:rsidRPr="00096025">
        <w:t>parc</w:t>
      </w:r>
      <w:proofErr w:type="spellEnd"/>
      <w:r w:rsidRPr="00096025">
        <w:t>. č. ………….., se spoluvlastnickým podílem ve výši ……………… na společných částech budovy a pozemku, vše zapsáno na LV č. ………………, v katastru nemovitostí vedeném Katastrálním úřadem pro……………………, v katastrálním území ……………….., Katastrální pracoviště ………………, na adrese: ………………………., ………………, PSČ: …………. K jednotce náleží sklepní kóje č. …….. .</w:t>
      </w:r>
    </w:p>
    <w:p w14:paraId="6E68C271" w14:textId="77777777" w:rsidR="004E65F6" w:rsidRPr="00096025" w:rsidRDefault="004E65F6" w:rsidP="004E65F6">
      <w:pPr>
        <w:pStyle w:val="Odstavecseseznamem"/>
        <w:tabs>
          <w:tab w:val="left" w:pos="-1440"/>
          <w:tab w:val="left" w:pos="1134"/>
        </w:tabs>
        <w:jc w:val="both"/>
      </w:pPr>
    </w:p>
    <w:p w14:paraId="43F851BA" w14:textId="77777777" w:rsidR="004E65F6" w:rsidRPr="00096025" w:rsidRDefault="004E65F6" w:rsidP="004E65F6">
      <w:pPr>
        <w:pStyle w:val="Odstavecseseznamem"/>
        <w:numPr>
          <w:ilvl w:val="0"/>
          <w:numId w:val="12"/>
        </w:numPr>
        <w:tabs>
          <w:tab w:val="left" w:pos="-1440"/>
          <w:tab w:val="left" w:pos="1134"/>
        </w:tabs>
        <w:jc w:val="both"/>
      </w:pPr>
      <w:r w:rsidRPr="00096025">
        <w:rPr>
          <w:b/>
        </w:rPr>
        <w:t xml:space="preserve">vybavení bytu </w:t>
      </w:r>
      <w:r w:rsidRPr="00096025">
        <w:t>specifikovaného sub. 3. výše a to: ………</w:t>
      </w:r>
      <w:proofErr w:type="gramStart"/>
      <w:r w:rsidRPr="00096025">
        <w:t>…….</w:t>
      </w:r>
      <w:proofErr w:type="gramEnd"/>
      <w:r w:rsidRPr="00096025">
        <w:t>.,</w:t>
      </w:r>
    </w:p>
    <w:p w14:paraId="28641CF8" w14:textId="77777777" w:rsidR="004E65F6" w:rsidRPr="00096025" w:rsidRDefault="004E65F6" w:rsidP="004E65F6">
      <w:pPr>
        <w:pStyle w:val="Odstavecseseznamem"/>
        <w:tabs>
          <w:tab w:val="left" w:pos="-1440"/>
          <w:tab w:val="left" w:pos="1134"/>
        </w:tabs>
        <w:jc w:val="both"/>
      </w:pPr>
    </w:p>
    <w:p w14:paraId="23B82C1D" w14:textId="77777777" w:rsidR="004E65F6" w:rsidRPr="00096025" w:rsidRDefault="004E65F6" w:rsidP="004E65F6">
      <w:pPr>
        <w:pStyle w:val="Odstavecseseznamem"/>
        <w:numPr>
          <w:ilvl w:val="0"/>
          <w:numId w:val="12"/>
        </w:numPr>
        <w:tabs>
          <w:tab w:val="left" w:pos="-1440"/>
          <w:tab w:val="left" w:pos="1134"/>
        </w:tabs>
        <w:jc w:val="both"/>
      </w:pPr>
      <w:r w:rsidRPr="00096025">
        <w:rPr>
          <w:b/>
        </w:rPr>
        <w:t xml:space="preserve">pozemek </w:t>
      </w:r>
      <w:r w:rsidRPr="00096025">
        <w:t>………………….,</w:t>
      </w:r>
    </w:p>
    <w:p w14:paraId="6B811C17" w14:textId="77777777" w:rsidR="004E65F6" w:rsidRPr="00096025" w:rsidRDefault="004E65F6" w:rsidP="004E65F6">
      <w:pPr>
        <w:pStyle w:val="Odstavecseseznamem"/>
        <w:tabs>
          <w:tab w:val="left" w:pos="2694"/>
        </w:tabs>
        <w:ind w:left="709"/>
        <w:jc w:val="both"/>
      </w:pPr>
    </w:p>
    <w:p w14:paraId="531F8A1A" w14:textId="2D38BEFF" w:rsidR="004E65F6" w:rsidRPr="00096025" w:rsidRDefault="004E65F6" w:rsidP="004E65F6">
      <w:pPr>
        <w:pStyle w:val="Odstavecseseznamem"/>
        <w:numPr>
          <w:ilvl w:val="0"/>
          <w:numId w:val="12"/>
        </w:numPr>
        <w:tabs>
          <w:tab w:val="left" w:pos="-1440"/>
          <w:tab w:val="left" w:pos="1134"/>
        </w:tabs>
        <w:jc w:val="both"/>
      </w:pPr>
      <w:r w:rsidRPr="00096025">
        <w:rPr>
          <w:b/>
        </w:rPr>
        <w:t>zůstatky na bankovních účtech</w:t>
      </w:r>
      <w:r w:rsidRPr="00096025">
        <w:t xml:space="preserve"> </w:t>
      </w:r>
      <w:r w:rsidR="008A3BA7" w:rsidRPr="00096025">
        <w:t>Jana Nováka</w:t>
      </w:r>
      <w:r w:rsidRPr="00096025">
        <w:t>:</w:t>
      </w:r>
    </w:p>
    <w:p w14:paraId="7C01E913" w14:textId="77777777" w:rsidR="004E65F6" w:rsidRPr="00096025" w:rsidRDefault="004E65F6" w:rsidP="004E65F6">
      <w:pPr>
        <w:pStyle w:val="Odstavecseseznamem"/>
        <w:tabs>
          <w:tab w:val="left" w:pos="-1440"/>
          <w:tab w:val="left" w:pos="1134"/>
        </w:tabs>
        <w:jc w:val="both"/>
      </w:pPr>
    </w:p>
    <w:p w14:paraId="705771BD" w14:textId="77777777" w:rsidR="004E65F6" w:rsidRPr="00096025" w:rsidRDefault="004E65F6" w:rsidP="004E65F6">
      <w:pPr>
        <w:pStyle w:val="Odstavecseseznamem"/>
        <w:tabs>
          <w:tab w:val="left" w:pos="-1440"/>
          <w:tab w:val="left" w:pos="1134"/>
        </w:tabs>
        <w:jc w:val="both"/>
      </w:pPr>
      <w:r w:rsidRPr="00096025">
        <w:lastRenderedPageBreak/>
        <w:t xml:space="preserve">č. </w:t>
      </w:r>
      <w:proofErr w:type="spellStart"/>
      <w:r w:rsidRPr="00096025">
        <w:t>ú.</w:t>
      </w:r>
      <w:proofErr w:type="spellEnd"/>
      <w:r w:rsidRPr="00096025">
        <w:t xml:space="preserve"> …………………</w:t>
      </w:r>
      <w:proofErr w:type="gramStart"/>
      <w:r w:rsidRPr="00096025">
        <w:t>…….</w:t>
      </w:r>
      <w:proofErr w:type="gramEnd"/>
      <w:r w:rsidRPr="00096025">
        <w:t xml:space="preserve">., vedený u …………………., </w:t>
      </w:r>
    </w:p>
    <w:p w14:paraId="65B358F8" w14:textId="77777777" w:rsidR="004E65F6" w:rsidRPr="00096025" w:rsidRDefault="004E65F6" w:rsidP="004E65F6">
      <w:pPr>
        <w:pStyle w:val="Odstavecseseznamem"/>
        <w:tabs>
          <w:tab w:val="left" w:pos="-1440"/>
          <w:tab w:val="left" w:pos="1134"/>
        </w:tabs>
        <w:jc w:val="both"/>
      </w:pPr>
      <w:r w:rsidRPr="00096025">
        <w:t xml:space="preserve">č. </w:t>
      </w:r>
      <w:proofErr w:type="spellStart"/>
      <w:r w:rsidRPr="00096025">
        <w:t>ú.</w:t>
      </w:r>
      <w:proofErr w:type="spellEnd"/>
      <w:r w:rsidRPr="00096025">
        <w:t xml:space="preserve"> …………………</w:t>
      </w:r>
      <w:proofErr w:type="gramStart"/>
      <w:r w:rsidRPr="00096025">
        <w:t>…….</w:t>
      </w:r>
      <w:proofErr w:type="gramEnd"/>
      <w:r w:rsidRPr="00096025">
        <w:t>., vedený u ………………….,</w:t>
      </w:r>
    </w:p>
    <w:p w14:paraId="2C68FEEE" w14:textId="77777777" w:rsidR="004E65F6" w:rsidRPr="00096025" w:rsidRDefault="004E65F6" w:rsidP="004E65F6">
      <w:pPr>
        <w:pStyle w:val="Odstavecseseznamem"/>
        <w:tabs>
          <w:tab w:val="left" w:pos="-1440"/>
          <w:tab w:val="left" w:pos="1134"/>
        </w:tabs>
        <w:jc w:val="both"/>
      </w:pPr>
      <w:r w:rsidRPr="00096025">
        <w:t xml:space="preserve">č. </w:t>
      </w:r>
      <w:proofErr w:type="spellStart"/>
      <w:r w:rsidRPr="00096025">
        <w:t>ú.</w:t>
      </w:r>
      <w:proofErr w:type="spellEnd"/>
      <w:r w:rsidRPr="00096025">
        <w:t xml:space="preserve"> …………………</w:t>
      </w:r>
      <w:proofErr w:type="gramStart"/>
      <w:r w:rsidRPr="00096025">
        <w:t>…….</w:t>
      </w:r>
      <w:proofErr w:type="gramEnd"/>
      <w:r w:rsidRPr="00096025">
        <w:t xml:space="preserve">., vedený u …………………., </w:t>
      </w:r>
    </w:p>
    <w:p w14:paraId="5308CC52" w14:textId="77777777" w:rsidR="004E65F6" w:rsidRPr="00096025" w:rsidRDefault="004E65F6" w:rsidP="004E65F6">
      <w:pPr>
        <w:tabs>
          <w:tab w:val="left" w:pos="-1440"/>
          <w:tab w:val="left" w:pos="1134"/>
        </w:tabs>
        <w:jc w:val="both"/>
      </w:pPr>
    </w:p>
    <w:p w14:paraId="13935A28" w14:textId="6BE4A39E" w:rsidR="004E65F6" w:rsidRPr="00096025" w:rsidRDefault="004E65F6" w:rsidP="004E65F6">
      <w:pPr>
        <w:pStyle w:val="Odstavecseseznamem"/>
        <w:numPr>
          <w:ilvl w:val="0"/>
          <w:numId w:val="12"/>
        </w:numPr>
        <w:tabs>
          <w:tab w:val="left" w:pos="-1440"/>
          <w:tab w:val="left" w:pos="1134"/>
        </w:tabs>
        <w:jc w:val="both"/>
        <w:rPr>
          <w:b/>
        </w:rPr>
      </w:pPr>
      <w:r w:rsidRPr="00096025">
        <w:rPr>
          <w:b/>
        </w:rPr>
        <w:t xml:space="preserve">zůstatky v podílových fondech </w:t>
      </w:r>
      <w:r w:rsidR="008A3BA7" w:rsidRPr="00096025">
        <w:t>Jana Nováka</w:t>
      </w:r>
      <w:r w:rsidRPr="00096025">
        <w:t>:</w:t>
      </w:r>
    </w:p>
    <w:p w14:paraId="16F66762" w14:textId="77777777" w:rsidR="004E65F6" w:rsidRPr="00096025" w:rsidRDefault="004E65F6" w:rsidP="004E65F6">
      <w:pPr>
        <w:pStyle w:val="Odstavecseseznamem"/>
        <w:tabs>
          <w:tab w:val="left" w:pos="-1440"/>
          <w:tab w:val="left" w:pos="1134"/>
        </w:tabs>
        <w:jc w:val="both"/>
      </w:pPr>
      <w:r w:rsidRPr="00096025">
        <w:t>…………………………………………..</w:t>
      </w:r>
    </w:p>
    <w:p w14:paraId="05E8CC95" w14:textId="77777777" w:rsidR="004E65F6" w:rsidRPr="00096025" w:rsidRDefault="004E65F6" w:rsidP="004E65F6">
      <w:pPr>
        <w:pStyle w:val="Odstavecseseznamem"/>
        <w:tabs>
          <w:tab w:val="left" w:pos="-1440"/>
          <w:tab w:val="left" w:pos="1134"/>
        </w:tabs>
        <w:jc w:val="both"/>
      </w:pPr>
      <w:r w:rsidRPr="00096025">
        <w:t>…………………………………………..</w:t>
      </w:r>
    </w:p>
    <w:p w14:paraId="4EFD2986" w14:textId="77777777" w:rsidR="004E65F6" w:rsidRPr="00096025" w:rsidRDefault="004E65F6" w:rsidP="004E65F6">
      <w:pPr>
        <w:pStyle w:val="Odstavecseseznamem"/>
        <w:tabs>
          <w:tab w:val="left" w:pos="-1440"/>
          <w:tab w:val="left" w:pos="1134"/>
        </w:tabs>
        <w:jc w:val="both"/>
      </w:pPr>
    </w:p>
    <w:p w14:paraId="612ED8C3" w14:textId="69BDBE77" w:rsidR="004E65F6" w:rsidRPr="00096025" w:rsidRDefault="004E65F6" w:rsidP="004E65F6">
      <w:pPr>
        <w:pStyle w:val="Odstavecseseznamem"/>
        <w:numPr>
          <w:ilvl w:val="0"/>
          <w:numId w:val="12"/>
        </w:numPr>
        <w:tabs>
          <w:tab w:val="left" w:pos="-1440"/>
          <w:tab w:val="left" w:pos="1134"/>
        </w:tabs>
        <w:jc w:val="both"/>
      </w:pPr>
      <w:r w:rsidRPr="00096025">
        <w:rPr>
          <w:b/>
        </w:rPr>
        <w:t>pohledávky</w:t>
      </w:r>
      <w:r w:rsidRPr="00096025">
        <w:t xml:space="preserve"> </w:t>
      </w:r>
      <w:r w:rsidR="008A3BA7" w:rsidRPr="00096025">
        <w:t>Jana Nováka</w:t>
      </w:r>
      <w:r w:rsidRPr="00096025">
        <w:t xml:space="preserve"> za ………………</w:t>
      </w:r>
      <w:proofErr w:type="gramStart"/>
      <w:r w:rsidRPr="00096025">
        <w:t>…….</w:t>
      </w:r>
      <w:proofErr w:type="gramEnd"/>
      <w:r w:rsidRPr="00096025">
        <w:t>.</w:t>
      </w:r>
    </w:p>
    <w:p w14:paraId="5D3E9DEF" w14:textId="77777777" w:rsidR="004E65F6" w:rsidRPr="00096025" w:rsidRDefault="004E65F6" w:rsidP="004E65F6">
      <w:pPr>
        <w:pStyle w:val="Odstavecseseznamem"/>
        <w:tabs>
          <w:tab w:val="left" w:pos="-1440"/>
          <w:tab w:val="left" w:pos="1134"/>
        </w:tabs>
        <w:jc w:val="both"/>
      </w:pPr>
    </w:p>
    <w:p w14:paraId="463DC5A5" w14:textId="77777777" w:rsidR="004E65F6" w:rsidRPr="00096025" w:rsidRDefault="004E65F6" w:rsidP="004E65F6">
      <w:pPr>
        <w:pStyle w:val="Odstavecseseznamem"/>
        <w:tabs>
          <w:tab w:val="left" w:pos="-1440"/>
          <w:tab w:val="left" w:pos="7088"/>
        </w:tabs>
        <w:jc w:val="both"/>
      </w:pPr>
      <w:r w:rsidRPr="00096025">
        <w:t>CELKEM POHLEDÁVKY</w:t>
      </w:r>
      <w:r w:rsidRPr="00096025">
        <w:tab/>
      </w:r>
      <w:r w:rsidRPr="00096025">
        <w:rPr>
          <w:b/>
        </w:rPr>
        <w:t>………</w:t>
      </w:r>
      <w:proofErr w:type="gramStart"/>
      <w:r w:rsidRPr="00096025">
        <w:rPr>
          <w:b/>
        </w:rPr>
        <w:t>…….</w:t>
      </w:r>
      <w:proofErr w:type="gramEnd"/>
      <w:r w:rsidRPr="00096025">
        <w:rPr>
          <w:b/>
        </w:rPr>
        <w:t>.,-Kč/EUR/…</w:t>
      </w:r>
    </w:p>
    <w:p w14:paraId="4AD43364" w14:textId="77777777" w:rsidR="004E65F6" w:rsidRPr="00096025" w:rsidRDefault="004E65F6" w:rsidP="004E65F6">
      <w:pPr>
        <w:tabs>
          <w:tab w:val="left" w:pos="-1440"/>
          <w:tab w:val="left" w:pos="1134"/>
        </w:tabs>
        <w:ind w:left="360"/>
        <w:jc w:val="both"/>
      </w:pPr>
    </w:p>
    <w:p w14:paraId="49C4651C" w14:textId="77777777" w:rsidR="004E65F6" w:rsidRPr="00096025" w:rsidRDefault="004E65F6" w:rsidP="004E65F6">
      <w:pPr>
        <w:pStyle w:val="Odstavecseseznamem"/>
        <w:numPr>
          <w:ilvl w:val="0"/>
          <w:numId w:val="12"/>
        </w:numPr>
        <w:tabs>
          <w:tab w:val="left" w:pos="-1440"/>
          <w:tab w:val="left" w:pos="1134"/>
        </w:tabs>
        <w:jc w:val="both"/>
      </w:pPr>
      <w:r w:rsidRPr="00096025">
        <w:rPr>
          <w:b/>
        </w:rPr>
        <w:t>Obchodní podíly</w:t>
      </w:r>
      <w:r w:rsidRPr="00096025">
        <w:t>:</w:t>
      </w:r>
    </w:p>
    <w:p w14:paraId="0E67BE96" w14:textId="77777777" w:rsidR="004E65F6" w:rsidRPr="00096025" w:rsidRDefault="004E65F6" w:rsidP="004E65F6">
      <w:pPr>
        <w:pStyle w:val="Odstavecseseznamem"/>
        <w:tabs>
          <w:tab w:val="left" w:pos="-1440"/>
          <w:tab w:val="left" w:pos="7371"/>
        </w:tabs>
        <w:ind w:left="708"/>
        <w:jc w:val="both"/>
      </w:pPr>
      <w:r w:rsidRPr="00096025">
        <w:tab/>
      </w:r>
    </w:p>
    <w:p w14:paraId="3D074B0C" w14:textId="79EBA4FB" w:rsidR="004E65F6" w:rsidRPr="00096025" w:rsidRDefault="004E65F6" w:rsidP="004E65F6">
      <w:pPr>
        <w:pStyle w:val="Odstavecseseznamem"/>
        <w:tabs>
          <w:tab w:val="left" w:pos="-1440"/>
          <w:tab w:val="left" w:pos="7371"/>
        </w:tabs>
        <w:ind w:left="708"/>
        <w:jc w:val="both"/>
      </w:pPr>
      <w:r w:rsidRPr="00096025">
        <w:rPr>
          <w:u w:val="single"/>
        </w:rPr>
        <w:t xml:space="preserve">Obchodní podíl </w:t>
      </w:r>
      <w:r w:rsidR="008A3BA7" w:rsidRPr="00096025">
        <w:rPr>
          <w:u w:val="single"/>
        </w:rPr>
        <w:t>Jana Nováka</w:t>
      </w:r>
      <w:r w:rsidRPr="00096025">
        <w:t xml:space="preserve"> ve společnosti …………………………</w:t>
      </w:r>
      <w:proofErr w:type="gramStart"/>
      <w:r w:rsidRPr="00096025">
        <w:t>…….</w:t>
      </w:r>
      <w:proofErr w:type="gramEnd"/>
      <w:r w:rsidRPr="00096025">
        <w:t>, o velikosti …… %. Hodnota obchodního podílu: ……………</w:t>
      </w:r>
      <w:proofErr w:type="gramStart"/>
      <w:r w:rsidRPr="00096025">
        <w:t>… .</w:t>
      </w:r>
      <w:proofErr w:type="gramEnd"/>
    </w:p>
    <w:p w14:paraId="5BD6DAEF" w14:textId="77777777" w:rsidR="004E65F6" w:rsidRPr="00096025" w:rsidRDefault="004E65F6" w:rsidP="004E65F6">
      <w:pPr>
        <w:tabs>
          <w:tab w:val="left" w:pos="-1440"/>
          <w:tab w:val="left" w:pos="1134"/>
        </w:tabs>
        <w:jc w:val="both"/>
      </w:pPr>
    </w:p>
    <w:p w14:paraId="5C99D8EA" w14:textId="77777777" w:rsidR="004E65F6" w:rsidRPr="00096025" w:rsidRDefault="004E65F6" w:rsidP="004E65F6">
      <w:pPr>
        <w:tabs>
          <w:tab w:val="left" w:pos="-1440"/>
          <w:tab w:val="left" w:pos="1134"/>
        </w:tabs>
        <w:jc w:val="both"/>
      </w:pPr>
    </w:p>
    <w:p w14:paraId="15237DE6" w14:textId="77777777" w:rsidR="004E65F6" w:rsidRPr="00096025" w:rsidRDefault="004E65F6" w:rsidP="004E65F6">
      <w:pPr>
        <w:pStyle w:val="Odstavecseseznamem"/>
        <w:numPr>
          <w:ilvl w:val="0"/>
          <w:numId w:val="12"/>
        </w:numPr>
        <w:tabs>
          <w:tab w:val="left" w:pos="-1440"/>
          <w:tab w:val="left" w:pos="1134"/>
        </w:tabs>
        <w:jc w:val="both"/>
      </w:pPr>
      <w:r w:rsidRPr="00096025">
        <w:rPr>
          <w:b/>
        </w:rPr>
        <w:t>Cenné papíry</w:t>
      </w:r>
      <w:r w:rsidRPr="00096025">
        <w:t>:</w:t>
      </w:r>
    </w:p>
    <w:p w14:paraId="0DA1A1D2" w14:textId="77777777" w:rsidR="004E65F6" w:rsidRPr="00096025" w:rsidRDefault="004E65F6" w:rsidP="004E65F6">
      <w:pPr>
        <w:pStyle w:val="Odstavecseseznamem"/>
        <w:tabs>
          <w:tab w:val="left" w:pos="-1440"/>
          <w:tab w:val="left" w:pos="1134"/>
        </w:tabs>
        <w:jc w:val="both"/>
        <w:rPr>
          <w:b/>
        </w:rPr>
      </w:pPr>
    </w:p>
    <w:p w14:paraId="0CC9B0C9" w14:textId="77777777" w:rsidR="004E65F6" w:rsidRPr="00096025" w:rsidRDefault="004E65F6" w:rsidP="004E65F6">
      <w:pPr>
        <w:pStyle w:val="Odstavecseseznamem"/>
        <w:jc w:val="both"/>
      </w:pPr>
      <w:r w:rsidRPr="00096025">
        <w:t>…………………………………,</w:t>
      </w:r>
    </w:p>
    <w:p w14:paraId="308FCB0A" w14:textId="77777777" w:rsidR="004E65F6" w:rsidRPr="00096025" w:rsidRDefault="004E65F6" w:rsidP="004E65F6">
      <w:pPr>
        <w:pStyle w:val="Odstavecseseznamem"/>
        <w:jc w:val="both"/>
      </w:pPr>
      <w:r w:rsidRPr="00096025">
        <w:t>…………………………………,</w:t>
      </w:r>
    </w:p>
    <w:p w14:paraId="176D0511" w14:textId="77777777" w:rsidR="004E65F6" w:rsidRPr="00096025" w:rsidRDefault="004E65F6" w:rsidP="004E65F6">
      <w:pPr>
        <w:pStyle w:val="Odstavecseseznamem"/>
        <w:jc w:val="both"/>
      </w:pPr>
      <w:r w:rsidRPr="00096025">
        <w:t>…………………………………,</w:t>
      </w:r>
    </w:p>
    <w:p w14:paraId="4C682D20" w14:textId="77777777" w:rsidR="004E65F6" w:rsidRPr="00096025" w:rsidRDefault="004E65F6" w:rsidP="004E65F6">
      <w:pPr>
        <w:pStyle w:val="Odstavecseseznamem"/>
        <w:tabs>
          <w:tab w:val="left" w:pos="-1440"/>
          <w:tab w:val="left" w:pos="1134"/>
        </w:tabs>
        <w:jc w:val="both"/>
      </w:pPr>
    </w:p>
    <w:p w14:paraId="5397F732" w14:textId="77777777" w:rsidR="004E65F6" w:rsidRPr="00096025" w:rsidRDefault="004E65F6" w:rsidP="004E65F6">
      <w:pPr>
        <w:pStyle w:val="Odstavecseseznamem"/>
        <w:numPr>
          <w:ilvl w:val="0"/>
          <w:numId w:val="12"/>
        </w:numPr>
        <w:jc w:val="both"/>
        <w:rPr>
          <w:b/>
        </w:rPr>
      </w:pPr>
      <w:r w:rsidRPr="00096025">
        <w:rPr>
          <w:b/>
        </w:rPr>
        <w:t>Obrazy:</w:t>
      </w:r>
    </w:p>
    <w:p w14:paraId="07F31973" w14:textId="77777777" w:rsidR="004E65F6" w:rsidRPr="00096025" w:rsidRDefault="004E65F6" w:rsidP="004E65F6">
      <w:pPr>
        <w:pStyle w:val="Odstavecseseznamem"/>
        <w:jc w:val="both"/>
      </w:pPr>
      <w:r w:rsidRPr="00096025">
        <w:t>…………………………………,</w:t>
      </w:r>
    </w:p>
    <w:p w14:paraId="142413EB" w14:textId="77777777" w:rsidR="004E65F6" w:rsidRPr="00096025" w:rsidRDefault="004E65F6" w:rsidP="004E65F6">
      <w:pPr>
        <w:pStyle w:val="Odstavecseseznamem"/>
        <w:jc w:val="both"/>
      </w:pPr>
      <w:r w:rsidRPr="00096025">
        <w:t>…………………………………,</w:t>
      </w:r>
    </w:p>
    <w:p w14:paraId="471CC842" w14:textId="77777777" w:rsidR="004E65F6" w:rsidRPr="00096025" w:rsidRDefault="004E65F6" w:rsidP="004E65F6">
      <w:pPr>
        <w:pStyle w:val="Odstavecseseznamem"/>
        <w:jc w:val="both"/>
      </w:pPr>
      <w:r w:rsidRPr="00096025">
        <w:t>…………………………………,</w:t>
      </w:r>
    </w:p>
    <w:p w14:paraId="363B540F" w14:textId="77777777" w:rsidR="004E65F6" w:rsidRPr="00096025" w:rsidRDefault="004E65F6" w:rsidP="004E65F6">
      <w:pPr>
        <w:pStyle w:val="Odstavecseseznamem"/>
        <w:jc w:val="both"/>
      </w:pPr>
    </w:p>
    <w:p w14:paraId="1D149340" w14:textId="77777777" w:rsidR="004E65F6" w:rsidRPr="00096025" w:rsidRDefault="004E65F6" w:rsidP="004E65F6">
      <w:pPr>
        <w:pStyle w:val="Odstavecseseznamem"/>
        <w:numPr>
          <w:ilvl w:val="0"/>
          <w:numId w:val="12"/>
        </w:numPr>
        <w:jc w:val="both"/>
        <w:rPr>
          <w:b/>
        </w:rPr>
      </w:pPr>
      <w:r w:rsidRPr="00096025">
        <w:rPr>
          <w:b/>
        </w:rPr>
        <w:t>Knihy:</w:t>
      </w:r>
    </w:p>
    <w:p w14:paraId="3961C2E3" w14:textId="77777777" w:rsidR="004E65F6" w:rsidRPr="00096025" w:rsidRDefault="004E65F6" w:rsidP="004E65F6">
      <w:pPr>
        <w:pStyle w:val="Odstavecseseznamem"/>
        <w:jc w:val="both"/>
        <w:rPr>
          <w:b/>
          <w:u w:val="single"/>
        </w:rPr>
      </w:pPr>
    </w:p>
    <w:p w14:paraId="767E40A0" w14:textId="77777777" w:rsidR="004E65F6" w:rsidRPr="00096025" w:rsidRDefault="004E65F6" w:rsidP="004E65F6">
      <w:pPr>
        <w:ind w:firstLine="708"/>
        <w:jc w:val="both"/>
      </w:pPr>
      <w:r w:rsidRPr="00096025">
        <w:t>…………………………………,</w:t>
      </w:r>
    </w:p>
    <w:p w14:paraId="648222DF" w14:textId="77777777" w:rsidR="004E65F6" w:rsidRPr="00096025" w:rsidRDefault="004E65F6" w:rsidP="004E65F6">
      <w:pPr>
        <w:ind w:firstLine="708"/>
        <w:jc w:val="both"/>
      </w:pPr>
      <w:r w:rsidRPr="00096025">
        <w:t>…………………………………,</w:t>
      </w:r>
    </w:p>
    <w:p w14:paraId="6F80C2D0" w14:textId="77777777" w:rsidR="004E65F6" w:rsidRPr="00096025" w:rsidRDefault="004E65F6" w:rsidP="004E65F6">
      <w:pPr>
        <w:ind w:firstLine="708"/>
        <w:jc w:val="both"/>
      </w:pPr>
      <w:r w:rsidRPr="00096025">
        <w:t>…………………………………,</w:t>
      </w:r>
    </w:p>
    <w:p w14:paraId="39BEA4CB" w14:textId="77777777" w:rsidR="004E65F6" w:rsidRPr="00096025" w:rsidRDefault="004E65F6" w:rsidP="004E65F6">
      <w:pPr>
        <w:pStyle w:val="Odstavecseseznamem"/>
        <w:jc w:val="both"/>
        <w:rPr>
          <w:b/>
          <w:u w:val="single"/>
        </w:rPr>
      </w:pPr>
    </w:p>
    <w:p w14:paraId="61C4C3B4" w14:textId="77777777" w:rsidR="004E65F6" w:rsidRPr="00096025" w:rsidRDefault="004E65F6" w:rsidP="004E65F6">
      <w:pPr>
        <w:pStyle w:val="Odstavecseseznamem"/>
        <w:jc w:val="both"/>
        <w:rPr>
          <w:b/>
          <w:u w:val="single"/>
        </w:rPr>
      </w:pPr>
    </w:p>
    <w:p w14:paraId="5494C6ED" w14:textId="77777777" w:rsidR="004E65F6" w:rsidRPr="00096025" w:rsidRDefault="004E65F6" w:rsidP="004E65F6">
      <w:pPr>
        <w:pStyle w:val="Odstavecseseznamem"/>
        <w:numPr>
          <w:ilvl w:val="0"/>
          <w:numId w:val="12"/>
        </w:numPr>
        <w:jc w:val="both"/>
        <w:rPr>
          <w:b/>
        </w:rPr>
      </w:pPr>
      <w:r w:rsidRPr="00096025">
        <w:rPr>
          <w:b/>
        </w:rPr>
        <w:t>Autorská práva a předměty duševního vlastnictví:</w:t>
      </w:r>
    </w:p>
    <w:p w14:paraId="6AA05992" w14:textId="77777777" w:rsidR="004E65F6" w:rsidRPr="00096025" w:rsidRDefault="004E65F6" w:rsidP="004E65F6">
      <w:pPr>
        <w:pStyle w:val="Odstavecseseznamem"/>
        <w:jc w:val="both"/>
        <w:rPr>
          <w:b/>
        </w:rPr>
      </w:pPr>
    </w:p>
    <w:p w14:paraId="24993053" w14:textId="77777777" w:rsidR="004E65F6" w:rsidRPr="00096025" w:rsidRDefault="004E65F6" w:rsidP="004E65F6">
      <w:pPr>
        <w:ind w:firstLine="708"/>
        <w:jc w:val="both"/>
      </w:pPr>
      <w:r w:rsidRPr="00096025">
        <w:t>…………………………………,</w:t>
      </w:r>
    </w:p>
    <w:p w14:paraId="23DFA46A" w14:textId="77777777" w:rsidR="004E65F6" w:rsidRPr="00096025" w:rsidRDefault="004E65F6" w:rsidP="004E65F6">
      <w:pPr>
        <w:ind w:firstLine="708"/>
        <w:jc w:val="both"/>
      </w:pPr>
      <w:r w:rsidRPr="00096025">
        <w:t>…………………………………,</w:t>
      </w:r>
    </w:p>
    <w:p w14:paraId="55B33C31" w14:textId="77777777" w:rsidR="004E65F6" w:rsidRPr="00096025" w:rsidRDefault="004E65F6" w:rsidP="004E65F6">
      <w:pPr>
        <w:ind w:firstLine="708"/>
        <w:jc w:val="both"/>
      </w:pPr>
      <w:r w:rsidRPr="00096025">
        <w:t>…………………………………,</w:t>
      </w:r>
    </w:p>
    <w:p w14:paraId="5818FACB" w14:textId="77777777" w:rsidR="004E65F6" w:rsidRPr="00096025" w:rsidRDefault="004E65F6" w:rsidP="004E65F6">
      <w:pPr>
        <w:pStyle w:val="Odstavecseseznamem"/>
        <w:jc w:val="both"/>
        <w:rPr>
          <w:b/>
        </w:rPr>
      </w:pPr>
    </w:p>
    <w:p w14:paraId="515A132A" w14:textId="77777777" w:rsidR="004E65F6" w:rsidRPr="00096025" w:rsidRDefault="004E65F6" w:rsidP="004E65F6">
      <w:pPr>
        <w:pStyle w:val="Odstavecseseznamem"/>
        <w:numPr>
          <w:ilvl w:val="0"/>
          <w:numId w:val="12"/>
        </w:numPr>
        <w:jc w:val="both"/>
        <w:rPr>
          <w:b/>
        </w:rPr>
      </w:pPr>
      <w:r w:rsidRPr="00096025">
        <w:rPr>
          <w:b/>
        </w:rPr>
        <w:t>Zvířata:</w:t>
      </w:r>
    </w:p>
    <w:p w14:paraId="079E0ECC" w14:textId="77777777" w:rsidR="004E65F6" w:rsidRPr="00096025" w:rsidRDefault="004E65F6" w:rsidP="004E65F6">
      <w:pPr>
        <w:pStyle w:val="Odstavecseseznamem"/>
        <w:jc w:val="both"/>
        <w:rPr>
          <w:b/>
        </w:rPr>
      </w:pPr>
    </w:p>
    <w:p w14:paraId="55AA6819" w14:textId="77777777" w:rsidR="004E65F6" w:rsidRPr="00096025" w:rsidRDefault="004E65F6" w:rsidP="004E65F6">
      <w:pPr>
        <w:jc w:val="both"/>
        <w:rPr>
          <w:b/>
          <w:u w:val="single"/>
        </w:rPr>
      </w:pPr>
    </w:p>
    <w:p w14:paraId="05686592" w14:textId="77777777" w:rsidR="004E65F6" w:rsidRPr="00096025" w:rsidRDefault="004E65F6" w:rsidP="004E65F6">
      <w:pPr>
        <w:ind w:firstLine="708"/>
        <w:jc w:val="both"/>
      </w:pPr>
      <w:r w:rsidRPr="00096025">
        <w:t>…………………………………,</w:t>
      </w:r>
    </w:p>
    <w:p w14:paraId="110D4764" w14:textId="77777777" w:rsidR="004E65F6" w:rsidRPr="00096025" w:rsidRDefault="004E65F6" w:rsidP="004E65F6">
      <w:pPr>
        <w:ind w:firstLine="708"/>
        <w:jc w:val="both"/>
      </w:pPr>
      <w:r w:rsidRPr="00096025">
        <w:t>…………………………………,</w:t>
      </w:r>
    </w:p>
    <w:p w14:paraId="45788764" w14:textId="77777777" w:rsidR="004E65F6" w:rsidRPr="00096025" w:rsidRDefault="004E65F6" w:rsidP="004E65F6">
      <w:pPr>
        <w:ind w:firstLine="708"/>
        <w:jc w:val="both"/>
      </w:pPr>
      <w:r w:rsidRPr="00096025">
        <w:t>…………………………………,</w:t>
      </w:r>
    </w:p>
    <w:p w14:paraId="2E347DA6" w14:textId="77777777" w:rsidR="004E65F6" w:rsidRPr="00096025" w:rsidRDefault="004E65F6" w:rsidP="00A533BC">
      <w:pPr>
        <w:tabs>
          <w:tab w:val="left" w:pos="-1440"/>
          <w:tab w:val="left" w:pos="1134"/>
        </w:tabs>
        <w:jc w:val="both"/>
      </w:pPr>
    </w:p>
    <w:p w14:paraId="3E3624CD" w14:textId="77777777" w:rsidR="00A533BC" w:rsidRPr="00096025" w:rsidRDefault="00A533BC" w:rsidP="00A533BC">
      <w:pPr>
        <w:pStyle w:val="Odstavecseseznamem"/>
        <w:tabs>
          <w:tab w:val="left" w:pos="-1440"/>
          <w:tab w:val="left" w:pos="1134"/>
        </w:tabs>
        <w:jc w:val="both"/>
      </w:pPr>
    </w:p>
    <w:p w14:paraId="3E2EB23A" w14:textId="77777777" w:rsidR="00A533BC" w:rsidRPr="00096025" w:rsidRDefault="00A533BC" w:rsidP="00A533BC">
      <w:pPr>
        <w:tabs>
          <w:tab w:val="left" w:pos="-1440"/>
          <w:tab w:val="left" w:pos="1134"/>
        </w:tabs>
        <w:ind w:left="360"/>
        <w:jc w:val="both"/>
      </w:pPr>
    </w:p>
    <w:p w14:paraId="2078282C" w14:textId="77777777" w:rsidR="00A533BC" w:rsidRPr="00096025" w:rsidRDefault="00A533BC" w:rsidP="00A533BC">
      <w:pPr>
        <w:tabs>
          <w:tab w:val="left" w:pos="-1440"/>
          <w:tab w:val="left" w:pos="1134"/>
        </w:tabs>
        <w:jc w:val="both"/>
        <w:rPr>
          <w:b/>
        </w:rPr>
      </w:pPr>
      <w:r w:rsidRPr="00096025">
        <w:rPr>
          <w:b/>
        </w:rPr>
        <w:t>C)</w:t>
      </w:r>
      <w:r w:rsidRPr="00096025">
        <w:rPr>
          <w:b/>
        </w:rPr>
        <w:tab/>
        <w:t>Dorovnání – vyrovnávací podíly</w:t>
      </w:r>
    </w:p>
    <w:p w14:paraId="3CA9F64D" w14:textId="77777777" w:rsidR="00A533BC" w:rsidRPr="00096025" w:rsidRDefault="00A533BC" w:rsidP="00A533BC">
      <w:pPr>
        <w:tabs>
          <w:tab w:val="left" w:pos="-1440"/>
          <w:tab w:val="left" w:pos="1134"/>
        </w:tabs>
        <w:ind w:left="360"/>
        <w:jc w:val="both"/>
      </w:pPr>
    </w:p>
    <w:p w14:paraId="5F5ACB67" w14:textId="23E90209" w:rsidR="00A533BC" w:rsidRPr="00096025" w:rsidRDefault="00A533BC" w:rsidP="00A533BC">
      <w:pPr>
        <w:tabs>
          <w:tab w:val="left" w:pos="-1440"/>
          <w:tab w:val="left" w:pos="1134"/>
        </w:tabs>
        <w:jc w:val="both"/>
      </w:pPr>
      <w:r w:rsidRPr="00096025">
        <w:t xml:space="preserve">Účastníci této smlouvy se dohodli, že vyrovnávací podíl, který náleží </w:t>
      </w:r>
      <w:r w:rsidR="008A3BA7" w:rsidRPr="00096025">
        <w:t>Janě Novákové</w:t>
      </w:r>
      <w:r w:rsidR="004E65F6" w:rsidRPr="00096025">
        <w:t xml:space="preserve"> </w:t>
      </w:r>
      <w:r w:rsidRPr="00096025">
        <w:t>činí</w:t>
      </w:r>
      <w:r w:rsidR="004E65F6" w:rsidRPr="00096025">
        <w:t>:</w:t>
      </w:r>
    </w:p>
    <w:p w14:paraId="393A09AE" w14:textId="77777777" w:rsidR="00A533BC" w:rsidRPr="00096025" w:rsidRDefault="00A533BC" w:rsidP="00A533BC">
      <w:pPr>
        <w:tabs>
          <w:tab w:val="left" w:pos="-1440"/>
          <w:tab w:val="left" w:pos="1134"/>
        </w:tabs>
        <w:jc w:val="both"/>
      </w:pPr>
    </w:p>
    <w:p w14:paraId="2C7B95EE" w14:textId="287A5E25" w:rsidR="00A533BC" w:rsidRPr="00096025" w:rsidRDefault="00A533BC" w:rsidP="004E65F6">
      <w:pPr>
        <w:tabs>
          <w:tab w:val="left" w:pos="-1440"/>
          <w:tab w:val="left" w:pos="1134"/>
        </w:tabs>
        <w:jc w:val="both"/>
      </w:pPr>
      <w:r w:rsidRPr="00096025">
        <w:t xml:space="preserve">- </w:t>
      </w:r>
      <w:r w:rsidR="004E65F6" w:rsidRPr="00096025">
        <w:rPr>
          <w:b/>
          <w:u w:val="single"/>
        </w:rPr>
        <w:t>……………….</w:t>
      </w:r>
      <w:r w:rsidRPr="00096025">
        <w:t xml:space="preserve"> (slovy: </w:t>
      </w:r>
      <w:r w:rsidR="004E65F6" w:rsidRPr="00096025">
        <w:t>……………</w:t>
      </w:r>
      <w:proofErr w:type="gramStart"/>
      <w:r w:rsidR="004E65F6" w:rsidRPr="00096025">
        <w:t>…….</w:t>
      </w:r>
      <w:proofErr w:type="gramEnd"/>
      <w:r w:rsidR="004E65F6" w:rsidRPr="00096025">
        <w:t>.</w:t>
      </w:r>
      <w:r w:rsidRPr="00096025">
        <w:t xml:space="preserve">). </w:t>
      </w:r>
    </w:p>
    <w:p w14:paraId="1C33A680" w14:textId="77777777" w:rsidR="00A533BC" w:rsidRPr="00096025" w:rsidRDefault="00A533BC" w:rsidP="00A533BC">
      <w:pPr>
        <w:tabs>
          <w:tab w:val="left" w:pos="-1440"/>
          <w:tab w:val="left" w:pos="1134"/>
        </w:tabs>
        <w:jc w:val="both"/>
      </w:pPr>
    </w:p>
    <w:p w14:paraId="04874A94" w14:textId="77777777" w:rsidR="00A533BC" w:rsidRPr="00096025" w:rsidRDefault="00A533BC" w:rsidP="00A533BC">
      <w:pPr>
        <w:tabs>
          <w:tab w:val="left" w:pos="-1440"/>
          <w:tab w:val="left" w:pos="1134"/>
        </w:tabs>
        <w:jc w:val="both"/>
      </w:pPr>
    </w:p>
    <w:p w14:paraId="46AA4E7E" w14:textId="77777777" w:rsidR="00A533BC" w:rsidRPr="00096025" w:rsidRDefault="00A533BC" w:rsidP="00A533BC">
      <w:pPr>
        <w:tabs>
          <w:tab w:val="left" w:pos="-1440"/>
          <w:tab w:val="left" w:pos="1134"/>
        </w:tabs>
        <w:jc w:val="both"/>
      </w:pPr>
    </w:p>
    <w:p w14:paraId="0E920E9E" w14:textId="77777777" w:rsidR="00A533BC" w:rsidRPr="00096025" w:rsidRDefault="00A533BC" w:rsidP="00A533BC">
      <w:pPr>
        <w:tabs>
          <w:tab w:val="left" w:pos="-1440"/>
          <w:tab w:val="left" w:pos="1134"/>
        </w:tabs>
        <w:jc w:val="both"/>
      </w:pPr>
    </w:p>
    <w:p w14:paraId="7BA9341C" w14:textId="77777777" w:rsidR="00A533BC" w:rsidRPr="00096025" w:rsidRDefault="00A533BC" w:rsidP="00A533BC">
      <w:pPr>
        <w:tabs>
          <w:tab w:val="left" w:pos="-1440"/>
          <w:tab w:val="left" w:pos="1134"/>
        </w:tabs>
        <w:jc w:val="both"/>
        <w:rPr>
          <w:rFonts w:ascii="Calibri" w:hAnsi="Calibri" w:cs="Calibri"/>
          <w:bCs/>
          <w:sz w:val="22"/>
          <w:szCs w:val="22"/>
        </w:rPr>
      </w:pPr>
      <w:r w:rsidRPr="00096025">
        <w:rPr>
          <w:b/>
        </w:rPr>
        <w:t>D)</w:t>
      </w:r>
      <w:r w:rsidRPr="00096025">
        <w:rPr>
          <w:b/>
        </w:rPr>
        <w:tab/>
        <w:t>Další ustanovení</w:t>
      </w:r>
    </w:p>
    <w:p w14:paraId="25411B19" w14:textId="77777777" w:rsidR="00A533BC" w:rsidRPr="00096025" w:rsidRDefault="00A533BC" w:rsidP="00A533BC">
      <w:pPr>
        <w:tabs>
          <w:tab w:val="left" w:pos="-1440"/>
          <w:tab w:val="left" w:pos="1134"/>
        </w:tabs>
        <w:jc w:val="both"/>
        <w:rPr>
          <w:rFonts w:ascii="Calibri" w:hAnsi="Calibri" w:cs="Calibri"/>
          <w:bCs/>
          <w:sz w:val="22"/>
          <w:szCs w:val="22"/>
        </w:rPr>
      </w:pPr>
    </w:p>
    <w:p w14:paraId="4DB94A8C" w14:textId="77777777" w:rsidR="00A533BC" w:rsidRPr="00096025" w:rsidRDefault="00A533BC" w:rsidP="00A533BC">
      <w:pPr>
        <w:tabs>
          <w:tab w:val="left" w:pos="-1440"/>
          <w:tab w:val="left" w:pos="1134"/>
        </w:tabs>
        <w:jc w:val="both"/>
      </w:pPr>
      <w:r w:rsidRPr="00096025">
        <w:t>Další movité věci, tvořící součást majetku manželů ke dni podpisu této dohody a v této dohodě výslovně neuvedené, jsou vypořádány tak, že ke dni právní moci rozsudku o rozvodu manželství se každý z účastníků této smlouvy stane výlučným vlastníkem těch věcí, které se k tomuto dni budou nacházet v jeho držení.</w:t>
      </w:r>
    </w:p>
    <w:p w14:paraId="586DCD1A" w14:textId="77777777" w:rsidR="00A533BC" w:rsidRPr="00096025" w:rsidRDefault="00A533BC" w:rsidP="00A533BC">
      <w:pPr>
        <w:tabs>
          <w:tab w:val="left" w:pos="-1440"/>
          <w:tab w:val="left" w:pos="1134"/>
        </w:tabs>
        <w:jc w:val="both"/>
      </w:pPr>
    </w:p>
    <w:p w14:paraId="07623C09" w14:textId="45E964A8" w:rsidR="00A533BC" w:rsidRPr="00096025" w:rsidRDefault="00A533BC" w:rsidP="00A533BC">
      <w:pPr>
        <w:tabs>
          <w:tab w:val="left" w:pos="-1440"/>
          <w:tab w:val="left" w:pos="1134"/>
        </w:tabs>
        <w:jc w:val="both"/>
      </w:pPr>
      <w:r w:rsidRPr="00096025">
        <w:t xml:space="preserve">Manželé se dohodli, že ode dne uzavření této smlouvy až do právní moci rozvodu manželství </w:t>
      </w:r>
      <w:r w:rsidR="0050175D" w:rsidRPr="00096025">
        <w:t xml:space="preserve">bude s jakýmkoliv dalším majetkem kromě výše uvedeného naloženo tak, že tento majetek bude mezi manžely rozdělen podle principu rovnosti, tedy napůl. Majetek nabytý jedním nebo oběma manželi do dne účinků právní moci rozvodu manželství bude předmětem samostatné dohody o majetkovém vypořádání. </w:t>
      </w:r>
    </w:p>
    <w:p w14:paraId="5EA5D3B9" w14:textId="77777777" w:rsidR="00A533BC" w:rsidRPr="00096025" w:rsidRDefault="00A533BC" w:rsidP="00A533BC">
      <w:pPr>
        <w:tabs>
          <w:tab w:val="left" w:pos="-1440"/>
          <w:tab w:val="left" w:pos="1134"/>
        </w:tabs>
        <w:jc w:val="both"/>
      </w:pPr>
    </w:p>
    <w:p w14:paraId="1AB851BA" w14:textId="3A1600B5" w:rsidR="00A533BC" w:rsidRPr="00096025" w:rsidRDefault="00A533BC" w:rsidP="00A533BC">
      <w:pPr>
        <w:tabs>
          <w:tab w:val="left" w:pos="-1440"/>
          <w:tab w:val="left" w:pos="1134"/>
        </w:tabs>
        <w:jc w:val="both"/>
      </w:pPr>
      <w:r w:rsidRPr="00096025">
        <w:t xml:space="preserve">Manželé shodně prohlašují, že je do této dohody zahrnut veškerý jejich majetek, který je třeba vypořádat. Pokud by se dodatečně objevily další věci, finanční prostředky či majetkové hodnoty patřící do společného majetku manželů než ty, které jsou uvedeny a vypořádány v této dohodě, </w:t>
      </w:r>
      <w:r w:rsidR="0050175D" w:rsidRPr="00096025">
        <w:t xml:space="preserve">budou tyto věci předmětem samostatné dohody o vypořádání manželů. </w:t>
      </w:r>
      <w:r w:rsidRPr="00096025">
        <w:t xml:space="preserve">To samé platí i o věcech, finančních prostředcích a majetkových hodnotách, které manželé </w:t>
      </w:r>
      <w:r w:rsidR="0050175D" w:rsidRPr="00096025">
        <w:t>nabydou</w:t>
      </w:r>
      <w:r w:rsidRPr="00096025">
        <w:t xml:space="preserve"> ode dne podpisu této dohody do právní moci rozsudku, jímž bude jejich manželství rozvedeno.</w:t>
      </w:r>
    </w:p>
    <w:p w14:paraId="2C24072A" w14:textId="77777777" w:rsidR="00A533BC" w:rsidRPr="00096025" w:rsidRDefault="00A533BC" w:rsidP="00A533BC">
      <w:pPr>
        <w:tabs>
          <w:tab w:val="left" w:pos="-1440"/>
          <w:tab w:val="left" w:pos="1134"/>
        </w:tabs>
        <w:jc w:val="both"/>
      </w:pPr>
    </w:p>
    <w:p w14:paraId="7D33B1BE" w14:textId="77777777" w:rsidR="00A533BC" w:rsidRPr="00096025" w:rsidRDefault="00A533BC" w:rsidP="00A533BC">
      <w:pPr>
        <w:tabs>
          <w:tab w:val="left" w:pos="-1440"/>
          <w:tab w:val="left" w:pos="1134"/>
        </w:tabs>
        <w:jc w:val="both"/>
      </w:pPr>
      <w:r w:rsidRPr="00096025">
        <w:t>Manželé dále shodně prohlašují, že kromě závazků specifikovaných výše, které jsou mezi manželi vypořádány způsobem tam uvedeným, neexistují žádné závazky, které by mohly být uspokojeny ze společného majetku a které by jeden z nich bez vědomí druhého manžela převzal. Přesto se manželé dohodli na tom, že případné takové závazky zavazují výlučně toho z nich, kdo uzavřel smlouvu směřující k jejich vzniku nebo jinak způsobil vznik takového závazku, a ten se zavazuje takový závazek výlučně ze svého majetku uspokojit. Stejná úprava platí i pro závazky vzniklé po dni podpisu této smlouvy. Pokud by byl některý z manželů nucen plnit věřiteli v rozporu s ujednáním zde obsaženým, je oprávněn požadovat náhradu toho, co plnil, vůči druhému manželovi.</w:t>
      </w:r>
    </w:p>
    <w:p w14:paraId="4336BDE9" w14:textId="77777777" w:rsidR="00A533BC" w:rsidRPr="00096025" w:rsidRDefault="00A533BC" w:rsidP="00A533BC">
      <w:pPr>
        <w:tabs>
          <w:tab w:val="left" w:pos="-1440"/>
          <w:tab w:val="left" w:pos="1134"/>
        </w:tabs>
        <w:jc w:val="both"/>
      </w:pPr>
    </w:p>
    <w:p w14:paraId="26205F19" w14:textId="77777777" w:rsidR="00A533BC" w:rsidRPr="00096025" w:rsidRDefault="00A533BC" w:rsidP="00A533BC">
      <w:pPr>
        <w:tabs>
          <w:tab w:val="left" w:pos="-1440"/>
          <w:tab w:val="left" w:pos="1134"/>
        </w:tabs>
        <w:jc w:val="both"/>
      </w:pPr>
    </w:p>
    <w:p w14:paraId="42ED188D" w14:textId="77777777" w:rsidR="00A533BC" w:rsidRPr="00096025" w:rsidRDefault="00A533BC" w:rsidP="00A533BC">
      <w:pPr>
        <w:jc w:val="both"/>
        <w:rPr>
          <w:b/>
          <w:sz w:val="32"/>
          <w:szCs w:val="32"/>
          <w:u w:val="single"/>
        </w:rPr>
      </w:pPr>
      <w:r w:rsidRPr="00096025">
        <w:rPr>
          <w:b/>
          <w:sz w:val="32"/>
          <w:szCs w:val="32"/>
          <w:u w:val="single"/>
        </w:rPr>
        <w:t>B)</w:t>
      </w:r>
      <w:r w:rsidRPr="00096025">
        <w:rPr>
          <w:b/>
          <w:sz w:val="32"/>
          <w:szCs w:val="32"/>
          <w:u w:val="single"/>
        </w:rPr>
        <w:tab/>
        <w:t>VYPOŘÁDÁNÍ PRÁV A POVINNOSTÍ SPOLEČNÉHO BYDLENÍ PRO DOBU PO ROZVODU</w:t>
      </w:r>
    </w:p>
    <w:p w14:paraId="1CD3A43A" w14:textId="77777777" w:rsidR="00A533BC" w:rsidRPr="00096025" w:rsidRDefault="00A533BC" w:rsidP="00A533BC">
      <w:pPr>
        <w:keepNext/>
        <w:spacing w:before="360" w:after="120"/>
        <w:ind w:left="720"/>
        <w:jc w:val="center"/>
        <w:rPr>
          <w:b/>
          <w:sz w:val="32"/>
          <w:szCs w:val="32"/>
          <w:u w:val="single"/>
        </w:rPr>
      </w:pPr>
    </w:p>
    <w:p w14:paraId="7E501816" w14:textId="73B2AFDF" w:rsidR="00A533BC" w:rsidRPr="00096025" w:rsidRDefault="00A533BC" w:rsidP="00A533BC">
      <w:pPr>
        <w:pStyle w:val="Odstavecseseznamem"/>
        <w:numPr>
          <w:ilvl w:val="0"/>
          <w:numId w:val="4"/>
        </w:numPr>
        <w:tabs>
          <w:tab w:val="left" w:pos="-1440"/>
          <w:tab w:val="left" w:pos="1134"/>
        </w:tabs>
        <w:ind w:hanging="720"/>
        <w:jc w:val="both"/>
      </w:pPr>
      <w:r w:rsidRPr="00096025">
        <w:t xml:space="preserve">Strany této dohody v současné době bydlí každý zvlášť, a to tak, že paní </w:t>
      </w:r>
      <w:r w:rsidR="008A3BA7" w:rsidRPr="00096025">
        <w:t>Jana Nováková</w:t>
      </w:r>
      <w:r w:rsidRPr="00096025">
        <w:t xml:space="preserve"> bydlí v bytě</w:t>
      </w:r>
      <w:r w:rsidRPr="00096025">
        <w:rPr>
          <w:b/>
        </w:rPr>
        <w:t xml:space="preserve"> </w:t>
      </w:r>
      <w:r w:rsidRPr="00096025">
        <w:t xml:space="preserve">č. </w:t>
      </w:r>
      <w:r w:rsidR="0050175D" w:rsidRPr="00096025">
        <w:t>…………</w:t>
      </w:r>
      <w:proofErr w:type="gramStart"/>
      <w:r w:rsidR="0050175D" w:rsidRPr="00096025">
        <w:t>…….</w:t>
      </w:r>
      <w:proofErr w:type="gramEnd"/>
      <w:r w:rsidRPr="00096025">
        <w:t xml:space="preserve">, v budově č.p. </w:t>
      </w:r>
      <w:r w:rsidR="0050175D" w:rsidRPr="00096025">
        <w:t>…………..</w:t>
      </w:r>
      <w:r w:rsidRPr="00096025">
        <w:t xml:space="preserve">, stojící na pozemku </w:t>
      </w:r>
      <w:proofErr w:type="spellStart"/>
      <w:r w:rsidRPr="00096025">
        <w:t>parc</w:t>
      </w:r>
      <w:proofErr w:type="spellEnd"/>
      <w:r w:rsidRPr="00096025">
        <w:t xml:space="preserve">. č. </w:t>
      </w:r>
      <w:r w:rsidR="0050175D" w:rsidRPr="00096025">
        <w:t>…………………..</w:t>
      </w:r>
      <w:r w:rsidRPr="00096025">
        <w:t xml:space="preserve">, zapsáno na LV č. </w:t>
      </w:r>
      <w:r w:rsidR="0050175D" w:rsidRPr="00096025">
        <w:t>……………….</w:t>
      </w:r>
      <w:r w:rsidRPr="00096025">
        <w:t xml:space="preserve"> vedeném katastrem nemovitostí, </w:t>
      </w:r>
      <w:r w:rsidRPr="00096025">
        <w:lastRenderedPageBreak/>
        <w:t xml:space="preserve">Katastrální úřad pro </w:t>
      </w:r>
      <w:r w:rsidR="0050175D" w:rsidRPr="00096025">
        <w:t>……………………………</w:t>
      </w:r>
      <w:r w:rsidRPr="00096025">
        <w:t xml:space="preserve">, na adrese </w:t>
      </w:r>
      <w:r w:rsidR="0050175D" w:rsidRPr="00096025">
        <w:t>……………………………</w:t>
      </w:r>
      <w:r w:rsidRPr="00096025">
        <w:t xml:space="preserve">, a </w:t>
      </w:r>
      <w:r w:rsidR="008A3BA7" w:rsidRPr="00096025">
        <w:t>Jan Novák</w:t>
      </w:r>
      <w:r w:rsidRPr="00096025">
        <w:t xml:space="preserve"> bydlí v </w:t>
      </w:r>
      <w:r w:rsidR="0050175D" w:rsidRPr="00096025">
        <w:t>…………………………..</w:t>
      </w:r>
      <w:r w:rsidRPr="00096025">
        <w:t xml:space="preserve">. </w:t>
      </w:r>
    </w:p>
    <w:p w14:paraId="61B90E15" w14:textId="77777777" w:rsidR="00A533BC" w:rsidRPr="00096025" w:rsidRDefault="00A533BC" w:rsidP="00A533BC">
      <w:pPr>
        <w:pStyle w:val="Odstavecseseznamem"/>
        <w:spacing w:after="60"/>
        <w:jc w:val="both"/>
      </w:pPr>
    </w:p>
    <w:p w14:paraId="135E32D8" w14:textId="77777777" w:rsidR="00A533BC" w:rsidRPr="00096025" w:rsidRDefault="00A533BC" w:rsidP="00A533BC">
      <w:pPr>
        <w:pStyle w:val="Odstavecseseznamem"/>
        <w:numPr>
          <w:ilvl w:val="0"/>
          <w:numId w:val="4"/>
        </w:numPr>
        <w:tabs>
          <w:tab w:val="left" w:pos="-1440"/>
          <w:tab w:val="left" w:pos="1134"/>
        </w:tabs>
        <w:ind w:hanging="720"/>
        <w:jc w:val="both"/>
      </w:pPr>
      <w:r w:rsidRPr="00096025">
        <w:t>Účastníci této dohody považují veškerá svá práva společného bydlení za vypořádaná a prohlašují, že mezi nimi nejsou jakákoliv jiná, v této dohody neuvedená, práva společného bydlení a do budoucna si budou ubytování zařizovat každý zvlášť.</w:t>
      </w:r>
    </w:p>
    <w:p w14:paraId="1FD13B92" w14:textId="77777777" w:rsidR="00A533BC" w:rsidRPr="00096025" w:rsidRDefault="00A533BC" w:rsidP="00A533BC">
      <w:pPr>
        <w:pStyle w:val="Odstavecseseznamem"/>
        <w:spacing w:after="60"/>
        <w:jc w:val="both"/>
      </w:pPr>
    </w:p>
    <w:p w14:paraId="38E7253C" w14:textId="77777777" w:rsidR="00A533BC" w:rsidRPr="00096025" w:rsidRDefault="00A533BC" w:rsidP="00A533BC">
      <w:pPr>
        <w:pStyle w:val="Odstavecseseznamem"/>
        <w:spacing w:after="60"/>
        <w:jc w:val="both"/>
      </w:pPr>
    </w:p>
    <w:p w14:paraId="168C366E" w14:textId="77777777" w:rsidR="00A533BC" w:rsidRPr="00096025" w:rsidRDefault="00A533BC" w:rsidP="00A533BC">
      <w:pPr>
        <w:pStyle w:val="Odstavecseseznamem"/>
        <w:spacing w:after="60"/>
        <w:jc w:val="both"/>
      </w:pPr>
    </w:p>
    <w:p w14:paraId="1C10E651" w14:textId="77777777" w:rsidR="00A533BC" w:rsidRPr="00096025" w:rsidRDefault="00A533BC" w:rsidP="00A533BC">
      <w:pPr>
        <w:jc w:val="both"/>
        <w:rPr>
          <w:b/>
          <w:sz w:val="32"/>
          <w:szCs w:val="32"/>
          <w:u w:val="single"/>
        </w:rPr>
      </w:pPr>
      <w:r w:rsidRPr="00096025">
        <w:rPr>
          <w:b/>
          <w:sz w:val="32"/>
          <w:szCs w:val="32"/>
          <w:u w:val="single"/>
        </w:rPr>
        <w:t>C)</w:t>
      </w:r>
      <w:r w:rsidRPr="00096025">
        <w:rPr>
          <w:b/>
          <w:sz w:val="32"/>
          <w:szCs w:val="32"/>
          <w:u w:val="single"/>
        </w:rPr>
        <w:tab/>
        <w:t>ÚPRAVA VÝŽIVNÉHO MEZI MANŽELY NA DOBU PO ROZVODU MANŽELSTVÍ</w:t>
      </w:r>
    </w:p>
    <w:p w14:paraId="4F60686C" w14:textId="77777777" w:rsidR="00A533BC" w:rsidRPr="00096025" w:rsidRDefault="00A533BC" w:rsidP="00A533BC">
      <w:pPr>
        <w:keepNext/>
        <w:spacing w:before="360" w:after="120"/>
        <w:jc w:val="both"/>
      </w:pPr>
      <w:r w:rsidRPr="00096025">
        <w:t>Oba účastníci se dohodli, že nárok na vzájemné výživné pro dobu po rozvodu vůči sobě neuplatňují.</w:t>
      </w:r>
    </w:p>
    <w:p w14:paraId="4092DD83" w14:textId="77777777" w:rsidR="00A533BC" w:rsidRPr="00096025" w:rsidRDefault="00A533BC" w:rsidP="00A533BC">
      <w:pPr>
        <w:keepNext/>
        <w:spacing w:before="360" w:after="120"/>
        <w:ind w:left="720"/>
        <w:jc w:val="both"/>
        <w:rPr>
          <w:b/>
        </w:rPr>
      </w:pPr>
    </w:p>
    <w:p w14:paraId="5D48C21B" w14:textId="77777777" w:rsidR="00A533BC" w:rsidRPr="00096025" w:rsidRDefault="00A533BC" w:rsidP="00A533BC">
      <w:pPr>
        <w:keepNext/>
        <w:spacing w:before="360" w:after="120"/>
        <w:jc w:val="both"/>
        <w:rPr>
          <w:b/>
        </w:rPr>
      </w:pPr>
      <w:r w:rsidRPr="00096025">
        <w:rPr>
          <w:b/>
        </w:rPr>
        <w:t>ZÁVĚREČNÁ USTANOVENÍ</w:t>
      </w:r>
    </w:p>
    <w:p w14:paraId="4B4B65A4" w14:textId="77777777" w:rsidR="00A533BC" w:rsidRPr="00096025" w:rsidRDefault="00A533BC" w:rsidP="00A533BC">
      <w:pPr>
        <w:pStyle w:val="Odstavecseseznamem"/>
        <w:numPr>
          <w:ilvl w:val="0"/>
          <w:numId w:val="5"/>
        </w:numPr>
        <w:spacing w:after="60"/>
        <w:jc w:val="both"/>
      </w:pPr>
      <w:r w:rsidRPr="00096025">
        <w:t>Oba účastníci si dohodu přečetli, s jejím obsahem souhlasí a prohlašují, že touto dohodou si mezi sebou upravili pro dobu po rozvodu vypořádání vzájemných majetkových poměrů, práv a povinností, bydlení a případné výživné, tj. veškeré náležitosti požadované ustanovením § 757 zákona č. 89/2012 Sb., občanského zákoníku, a to beze zbytku a úplně, což stvrzují svými vlastnoručními, úředně ověřenými podpisy.</w:t>
      </w:r>
    </w:p>
    <w:p w14:paraId="26872AA2" w14:textId="77777777" w:rsidR="00A533BC" w:rsidRPr="00096025" w:rsidRDefault="00A533BC" w:rsidP="00A533BC">
      <w:pPr>
        <w:pStyle w:val="Odstavecseseznamem"/>
        <w:spacing w:after="60"/>
        <w:jc w:val="both"/>
      </w:pPr>
    </w:p>
    <w:p w14:paraId="565C7CBD" w14:textId="71EBAE05" w:rsidR="00A533BC" w:rsidRPr="00096025" w:rsidRDefault="00A533BC" w:rsidP="00A533BC">
      <w:pPr>
        <w:pStyle w:val="Odstavecseseznamem"/>
        <w:numPr>
          <w:ilvl w:val="0"/>
          <w:numId w:val="5"/>
        </w:numPr>
        <w:spacing w:after="60"/>
        <w:jc w:val="both"/>
      </w:pPr>
      <w:r w:rsidRPr="00096025">
        <w:t xml:space="preserve">Tato </w:t>
      </w:r>
      <w:r w:rsidR="0050175D" w:rsidRPr="00096025">
        <w:t xml:space="preserve">dohoda </w:t>
      </w:r>
      <w:r w:rsidRPr="00096025">
        <w:t>může být měněna nebo doplňována pouze formou písemných dodatků odsouhlasených oběma účastníky.</w:t>
      </w:r>
    </w:p>
    <w:p w14:paraId="352A5233" w14:textId="77777777" w:rsidR="00A533BC" w:rsidRPr="00096025" w:rsidRDefault="00A533BC" w:rsidP="00A533BC">
      <w:pPr>
        <w:spacing w:after="60"/>
        <w:jc w:val="both"/>
      </w:pPr>
    </w:p>
    <w:p w14:paraId="33A04BD0" w14:textId="4865CCE3" w:rsidR="00A533BC" w:rsidRPr="00096025" w:rsidRDefault="00A533BC" w:rsidP="00A533BC">
      <w:pPr>
        <w:pStyle w:val="Odstavecseseznamem"/>
        <w:numPr>
          <w:ilvl w:val="0"/>
          <w:numId w:val="5"/>
        </w:numPr>
        <w:spacing w:after="60"/>
        <w:jc w:val="both"/>
      </w:pPr>
      <w:r w:rsidRPr="00096025">
        <w:t xml:space="preserve">Tato dohoda se vyhotovuje ve </w:t>
      </w:r>
      <w:r w:rsidR="0050175D" w:rsidRPr="00096025">
        <w:t xml:space="preserve">čtyřech (4) </w:t>
      </w:r>
      <w:r w:rsidRPr="00096025">
        <w:t xml:space="preserve">vyhotoveních, z nichž </w:t>
      </w:r>
      <w:r w:rsidR="0050175D" w:rsidRPr="00096025">
        <w:t>jedno bude předloženo soudu, jedno katastrálnímu úřadu a</w:t>
      </w:r>
      <w:r w:rsidRPr="00096025">
        <w:t xml:space="preserve"> po jednom obdrží každý účastník této dohody.</w:t>
      </w:r>
    </w:p>
    <w:p w14:paraId="463C31A8" w14:textId="77777777" w:rsidR="00A533BC" w:rsidRPr="00096025" w:rsidRDefault="00A533BC" w:rsidP="00A533BC">
      <w:pPr>
        <w:spacing w:after="60"/>
        <w:jc w:val="both"/>
      </w:pPr>
    </w:p>
    <w:p w14:paraId="0E49C21E" w14:textId="77777777" w:rsidR="00A533BC" w:rsidRPr="00096025" w:rsidRDefault="00A533BC" w:rsidP="00A533BC">
      <w:pPr>
        <w:spacing w:after="60"/>
        <w:jc w:val="both"/>
      </w:pPr>
    </w:p>
    <w:p w14:paraId="3EA8A256" w14:textId="77777777" w:rsidR="00A533BC" w:rsidRPr="00096025" w:rsidRDefault="00A533BC" w:rsidP="00A533BC">
      <w:pPr>
        <w:spacing w:after="60"/>
        <w:jc w:val="both"/>
      </w:pPr>
    </w:p>
    <w:p w14:paraId="666881E0" w14:textId="77777777" w:rsidR="00A533BC" w:rsidRPr="00096025" w:rsidRDefault="00A533BC" w:rsidP="00A533BC">
      <w:pPr>
        <w:spacing w:after="60"/>
        <w:jc w:val="both"/>
      </w:pPr>
    </w:p>
    <w:p w14:paraId="524B56E6" w14:textId="77777777" w:rsidR="00A533BC" w:rsidRPr="00096025" w:rsidRDefault="00A533BC" w:rsidP="00A533BC">
      <w:pPr>
        <w:spacing w:after="60"/>
        <w:jc w:val="both"/>
      </w:pPr>
    </w:p>
    <w:p w14:paraId="2F519E4E" w14:textId="77777777" w:rsidR="00A533BC" w:rsidRPr="00096025" w:rsidRDefault="00A533BC" w:rsidP="00A533BC">
      <w:pPr>
        <w:spacing w:after="60"/>
        <w:jc w:val="both"/>
      </w:pPr>
    </w:p>
    <w:p w14:paraId="6932EDA0" w14:textId="77777777" w:rsidR="00A533BC" w:rsidRPr="00096025" w:rsidRDefault="00A533BC" w:rsidP="00A533BC">
      <w:pPr>
        <w:keepNext/>
        <w:tabs>
          <w:tab w:val="center" w:pos="2268"/>
          <w:tab w:val="center" w:pos="6804"/>
        </w:tabs>
        <w:spacing w:after="60"/>
        <w:jc w:val="both"/>
      </w:pPr>
      <w:r w:rsidRPr="00096025">
        <w:tab/>
        <w:t>V …………. dne ……………</w:t>
      </w:r>
      <w:r w:rsidRPr="00096025">
        <w:tab/>
        <w:t>V ………</w:t>
      </w:r>
      <w:proofErr w:type="gramStart"/>
      <w:r w:rsidRPr="00096025">
        <w:t>…….</w:t>
      </w:r>
      <w:proofErr w:type="gramEnd"/>
      <w:r w:rsidRPr="00096025">
        <w:t>. dne ……………</w:t>
      </w:r>
    </w:p>
    <w:p w14:paraId="61D3046A" w14:textId="77777777" w:rsidR="00A533BC" w:rsidRPr="00096025" w:rsidRDefault="00A533BC" w:rsidP="00A533BC">
      <w:pPr>
        <w:keepNext/>
        <w:tabs>
          <w:tab w:val="center" w:pos="2268"/>
          <w:tab w:val="center" w:pos="6804"/>
        </w:tabs>
        <w:spacing w:after="60"/>
        <w:jc w:val="both"/>
      </w:pPr>
    </w:p>
    <w:p w14:paraId="775D48EC" w14:textId="77777777" w:rsidR="00A533BC" w:rsidRPr="00096025" w:rsidRDefault="00A533BC" w:rsidP="00A533BC">
      <w:pPr>
        <w:keepNext/>
        <w:tabs>
          <w:tab w:val="center" w:pos="2268"/>
          <w:tab w:val="center" w:pos="6804"/>
        </w:tabs>
        <w:spacing w:after="60"/>
        <w:jc w:val="both"/>
      </w:pPr>
    </w:p>
    <w:p w14:paraId="50C36D96" w14:textId="77777777" w:rsidR="00A533BC" w:rsidRPr="00096025" w:rsidRDefault="00A533BC" w:rsidP="00A533BC">
      <w:pPr>
        <w:keepNext/>
        <w:tabs>
          <w:tab w:val="center" w:pos="2268"/>
          <w:tab w:val="center" w:pos="6804"/>
        </w:tabs>
        <w:spacing w:after="60"/>
        <w:jc w:val="both"/>
      </w:pPr>
      <w:r w:rsidRPr="00096025">
        <w:tab/>
        <w:t>……………………………………</w:t>
      </w:r>
      <w:r w:rsidRPr="00096025">
        <w:tab/>
        <w:t>……………………………………</w:t>
      </w:r>
    </w:p>
    <w:p w14:paraId="744FE40A" w14:textId="6DF6B49F" w:rsidR="00A533BC" w:rsidRPr="00096025" w:rsidRDefault="00A533BC" w:rsidP="00A533BC">
      <w:pPr>
        <w:keepNext/>
        <w:tabs>
          <w:tab w:val="center" w:pos="2268"/>
          <w:tab w:val="center" w:pos="6804"/>
        </w:tabs>
        <w:jc w:val="both"/>
        <w:rPr>
          <w:b/>
        </w:rPr>
      </w:pPr>
      <w:r w:rsidRPr="00096025">
        <w:rPr>
          <w:b/>
        </w:rPr>
        <w:tab/>
      </w:r>
      <w:r w:rsidR="008A3BA7" w:rsidRPr="00096025">
        <w:rPr>
          <w:b/>
        </w:rPr>
        <w:t>Jan</w:t>
      </w:r>
      <w:r w:rsidR="000D0C14" w:rsidRPr="00096025">
        <w:rPr>
          <w:b/>
        </w:rPr>
        <w:t>a</w:t>
      </w:r>
      <w:r w:rsidR="008A3BA7" w:rsidRPr="00096025">
        <w:rPr>
          <w:b/>
        </w:rPr>
        <w:t xml:space="preserve"> Novák</w:t>
      </w:r>
      <w:r w:rsidR="000D0C14" w:rsidRPr="00096025">
        <w:rPr>
          <w:b/>
        </w:rPr>
        <w:t>ová</w:t>
      </w:r>
      <w:r w:rsidRPr="00096025">
        <w:rPr>
          <w:b/>
        </w:rPr>
        <w:tab/>
      </w:r>
      <w:r w:rsidR="000D0C14" w:rsidRPr="00096025">
        <w:rPr>
          <w:b/>
        </w:rPr>
        <w:t>Jan Novák</w:t>
      </w:r>
    </w:p>
    <w:p w14:paraId="37EC3797" w14:textId="77777777" w:rsidR="00A533BC" w:rsidRDefault="00A533BC" w:rsidP="00A533BC">
      <w:pPr>
        <w:keepNext/>
        <w:tabs>
          <w:tab w:val="center" w:pos="2268"/>
          <w:tab w:val="center" w:pos="6804"/>
        </w:tabs>
        <w:jc w:val="both"/>
      </w:pPr>
      <w:r w:rsidRPr="00096025">
        <w:rPr>
          <w:b/>
        </w:rPr>
        <w:tab/>
      </w:r>
      <w:r w:rsidRPr="00096025">
        <w:rPr>
          <w:i/>
        </w:rPr>
        <w:t>(úředně ověřený podpis)</w:t>
      </w:r>
      <w:r w:rsidRPr="00096025">
        <w:rPr>
          <w:i/>
        </w:rPr>
        <w:tab/>
        <w:t>(úředně ověřený podpis)</w:t>
      </w:r>
    </w:p>
    <w:p w14:paraId="7C1D5B51" w14:textId="77777777" w:rsidR="00714686" w:rsidRDefault="00714686"/>
    <w:sectPr w:rsidR="00714686" w:rsidSect="006641C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91E5A" w14:textId="77777777" w:rsidR="00993A67" w:rsidRDefault="00993A67">
      <w:r>
        <w:separator/>
      </w:r>
    </w:p>
  </w:endnote>
  <w:endnote w:type="continuationSeparator" w:id="0">
    <w:p w14:paraId="50C586DD" w14:textId="77777777" w:rsidR="00993A67" w:rsidRDefault="0099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6BD2" w14:textId="77777777" w:rsidR="00BA0611" w:rsidRPr="00D560C2" w:rsidRDefault="00BA0611" w:rsidP="006641CB">
    <w:pPr>
      <w:pStyle w:val="Zpat"/>
      <w:jc w:val="center"/>
      <w:rPr>
        <w:sz w:val="20"/>
        <w:szCs w:val="20"/>
      </w:rPr>
    </w:pPr>
    <w:r w:rsidRPr="00D560C2">
      <w:rPr>
        <w:rStyle w:val="slostrnky"/>
        <w:sz w:val="20"/>
        <w:szCs w:val="20"/>
      </w:rPr>
      <w:fldChar w:fldCharType="begin"/>
    </w:r>
    <w:r w:rsidRPr="00D560C2">
      <w:rPr>
        <w:rStyle w:val="slostrnky"/>
        <w:sz w:val="20"/>
        <w:szCs w:val="20"/>
      </w:rPr>
      <w:instrText xml:space="preserve"> PAGE </w:instrText>
    </w:r>
    <w:r w:rsidRPr="00D560C2">
      <w:rPr>
        <w:rStyle w:val="slostrnky"/>
        <w:sz w:val="20"/>
        <w:szCs w:val="20"/>
      </w:rPr>
      <w:fldChar w:fldCharType="separate"/>
    </w:r>
    <w:r w:rsidR="00D12044">
      <w:rPr>
        <w:rStyle w:val="slostrnky"/>
        <w:noProof/>
        <w:sz w:val="20"/>
        <w:szCs w:val="20"/>
      </w:rPr>
      <w:t>9</w:t>
    </w:r>
    <w:r w:rsidRPr="00D560C2">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B68F" w14:textId="77777777" w:rsidR="00993A67" w:rsidRDefault="00993A67">
      <w:r>
        <w:separator/>
      </w:r>
    </w:p>
  </w:footnote>
  <w:footnote w:type="continuationSeparator" w:id="0">
    <w:p w14:paraId="3378CD2C" w14:textId="77777777" w:rsidR="00993A67" w:rsidRDefault="00993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0BE4" w14:textId="77777777" w:rsidR="00BA0611" w:rsidRDefault="00BA0611" w:rsidP="006641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0F1"/>
    <w:multiLevelType w:val="hybridMultilevel"/>
    <w:tmpl w:val="908E0652"/>
    <w:lvl w:ilvl="0" w:tplc="D02A549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DA5074"/>
    <w:multiLevelType w:val="hybridMultilevel"/>
    <w:tmpl w:val="5C0CA8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A27B11"/>
    <w:multiLevelType w:val="hybridMultilevel"/>
    <w:tmpl w:val="3828D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C87236"/>
    <w:multiLevelType w:val="hybridMultilevel"/>
    <w:tmpl w:val="E0B63EC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877DBA"/>
    <w:multiLevelType w:val="hybridMultilevel"/>
    <w:tmpl w:val="E0B63EC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7205D8"/>
    <w:multiLevelType w:val="hybridMultilevel"/>
    <w:tmpl w:val="1302850C"/>
    <w:lvl w:ilvl="0" w:tplc="B60200F8">
      <w:start w:val="1"/>
      <w:numFmt w:val="upperLetter"/>
      <w:lvlText w:val="%1)"/>
      <w:lvlJc w:val="left"/>
      <w:pPr>
        <w:tabs>
          <w:tab w:val="num" w:pos="720"/>
        </w:tabs>
        <w:ind w:left="720" w:hanging="360"/>
      </w:pPr>
      <w:rPr>
        <w:rFonts w:hint="default"/>
      </w:rPr>
    </w:lvl>
    <w:lvl w:ilvl="1" w:tplc="9E689016">
      <w:start w:val="1"/>
      <w:numFmt w:val="lowerRoman"/>
      <w:lvlText w:val="%2)"/>
      <w:lvlJc w:val="left"/>
      <w:pPr>
        <w:tabs>
          <w:tab w:val="num" w:pos="1800"/>
        </w:tabs>
        <w:ind w:left="1800" w:hanging="720"/>
      </w:pPr>
      <w:rPr>
        <w:rFonts w:hint="default"/>
      </w:rPr>
    </w:lvl>
    <w:lvl w:ilvl="2" w:tplc="9028C81E">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B563B66"/>
    <w:multiLevelType w:val="hybridMultilevel"/>
    <w:tmpl w:val="310CEFE8"/>
    <w:lvl w:ilvl="0" w:tplc="55F2A65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7CA6C9F"/>
    <w:multiLevelType w:val="hybridMultilevel"/>
    <w:tmpl w:val="310CEFE8"/>
    <w:lvl w:ilvl="0" w:tplc="55F2A65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A200F3"/>
    <w:multiLevelType w:val="hybridMultilevel"/>
    <w:tmpl w:val="12CA36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F19505B"/>
    <w:multiLevelType w:val="hybridMultilevel"/>
    <w:tmpl w:val="DE7030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493939"/>
    <w:multiLevelType w:val="hybridMultilevel"/>
    <w:tmpl w:val="879014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C00037"/>
    <w:multiLevelType w:val="hybridMultilevel"/>
    <w:tmpl w:val="162E4B6A"/>
    <w:lvl w:ilvl="0" w:tplc="6524B41C">
      <w:start w:val="1"/>
      <w:numFmt w:val="upperLetter"/>
      <w:lvlText w:val="%1)"/>
      <w:lvlJc w:val="left"/>
      <w:pPr>
        <w:ind w:left="1500" w:hanging="11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9"/>
  </w:num>
  <w:num w:numId="5">
    <w:abstractNumId w:val="1"/>
  </w:num>
  <w:num w:numId="6">
    <w:abstractNumId w:val="4"/>
  </w:num>
  <w:num w:numId="7">
    <w:abstractNumId w:val="0"/>
  </w:num>
  <w:num w:numId="8">
    <w:abstractNumId w:val="2"/>
  </w:num>
  <w:num w:numId="9">
    <w:abstractNumId w:val="10"/>
  </w:num>
  <w:num w:numId="10">
    <w:abstractNumId w:val="1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3BC"/>
    <w:rsid w:val="00006C05"/>
    <w:rsid w:val="000126BE"/>
    <w:rsid w:val="000161E1"/>
    <w:rsid w:val="00034B91"/>
    <w:rsid w:val="00051158"/>
    <w:rsid w:val="000678C6"/>
    <w:rsid w:val="0007346B"/>
    <w:rsid w:val="000839E7"/>
    <w:rsid w:val="00096025"/>
    <w:rsid w:val="000A0C37"/>
    <w:rsid w:val="000A7116"/>
    <w:rsid w:val="000B3E7D"/>
    <w:rsid w:val="000B74C0"/>
    <w:rsid w:val="000C4F9A"/>
    <w:rsid w:val="000D013C"/>
    <w:rsid w:val="000D0C14"/>
    <w:rsid w:val="000E05F2"/>
    <w:rsid w:val="000E733D"/>
    <w:rsid w:val="000F1425"/>
    <w:rsid w:val="00114317"/>
    <w:rsid w:val="00125475"/>
    <w:rsid w:val="00126F29"/>
    <w:rsid w:val="00136985"/>
    <w:rsid w:val="00142E09"/>
    <w:rsid w:val="00146D57"/>
    <w:rsid w:val="0016096D"/>
    <w:rsid w:val="00162B66"/>
    <w:rsid w:val="00174AFC"/>
    <w:rsid w:val="00175FD7"/>
    <w:rsid w:val="00185B25"/>
    <w:rsid w:val="001906CF"/>
    <w:rsid w:val="001966FA"/>
    <w:rsid w:val="001A5F48"/>
    <w:rsid w:val="001A6B3F"/>
    <w:rsid w:val="001B2A1D"/>
    <w:rsid w:val="001C4467"/>
    <w:rsid w:val="001C5E74"/>
    <w:rsid w:val="001D60A4"/>
    <w:rsid w:val="001E0495"/>
    <w:rsid w:val="001E3AE6"/>
    <w:rsid w:val="001E408F"/>
    <w:rsid w:val="00202700"/>
    <w:rsid w:val="00203FF7"/>
    <w:rsid w:val="00204BA7"/>
    <w:rsid w:val="00211D5B"/>
    <w:rsid w:val="00213E36"/>
    <w:rsid w:val="00214E2E"/>
    <w:rsid w:val="002205C6"/>
    <w:rsid w:val="00232200"/>
    <w:rsid w:val="002477CB"/>
    <w:rsid w:val="00247DB3"/>
    <w:rsid w:val="00253E72"/>
    <w:rsid w:val="002543CD"/>
    <w:rsid w:val="00263017"/>
    <w:rsid w:val="002711DA"/>
    <w:rsid w:val="00275E26"/>
    <w:rsid w:val="00282F86"/>
    <w:rsid w:val="00285613"/>
    <w:rsid w:val="00295B90"/>
    <w:rsid w:val="002A5A1F"/>
    <w:rsid w:val="002A5D46"/>
    <w:rsid w:val="002C7FA5"/>
    <w:rsid w:val="002D1ACE"/>
    <w:rsid w:val="002E3CD8"/>
    <w:rsid w:val="002E7065"/>
    <w:rsid w:val="002F3181"/>
    <w:rsid w:val="002F450E"/>
    <w:rsid w:val="002F7121"/>
    <w:rsid w:val="00306400"/>
    <w:rsid w:val="003118F8"/>
    <w:rsid w:val="00315883"/>
    <w:rsid w:val="00321782"/>
    <w:rsid w:val="00334164"/>
    <w:rsid w:val="00337717"/>
    <w:rsid w:val="00354C50"/>
    <w:rsid w:val="0036317F"/>
    <w:rsid w:val="00364697"/>
    <w:rsid w:val="00372919"/>
    <w:rsid w:val="00373FA3"/>
    <w:rsid w:val="00374F88"/>
    <w:rsid w:val="00380E83"/>
    <w:rsid w:val="00382CCA"/>
    <w:rsid w:val="00385FCF"/>
    <w:rsid w:val="003A1694"/>
    <w:rsid w:val="003A4A15"/>
    <w:rsid w:val="003A4ED4"/>
    <w:rsid w:val="003B2621"/>
    <w:rsid w:val="003B7F7C"/>
    <w:rsid w:val="003C384D"/>
    <w:rsid w:val="003C4875"/>
    <w:rsid w:val="003D05CA"/>
    <w:rsid w:val="003D27D3"/>
    <w:rsid w:val="003E0C00"/>
    <w:rsid w:val="003E2A85"/>
    <w:rsid w:val="003E6D06"/>
    <w:rsid w:val="003E75EE"/>
    <w:rsid w:val="003F1603"/>
    <w:rsid w:val="003F1ED0"/>
    <w:rsid w:val="0040536D"/>
    <w:rsid w:val="0043322E"/>
    <w:rsid w:val="0044449C"/>
    <w:rsid w:val="00446B5C"/>
    <w:rsid w:val="00460DCC"/>
    <w:rsid w:val="004656E2"/>
    <w:rsid w:val="00472FA1"/>
    <w:rsid w:val="0047791D"/>
    <w:rsid w:val="00484536"/>
    <w:rsid w:val="0048589D"/>
    <w:rsid w:val="004A3DEE"/>
    <w:rsid w:val="004B029E"/>
    <w:rsid w:val="004B3A50"/>
    <w:rsid w:val="004E475B"/>
    <w:rsid w:val="004E65F6"/>
    <w:rsid w:val="004F1518"/>
    <w:rsid w:val="0050175D"/>
    <w:rsid w:val="00502014"/>
    <w:rsid w:val="0050410E"/>
    <w:rsid w:val="00507BDA"/>
    <w:rsid w:val="00511C3E"/>
    <w:rsid w:val="00551077"/>
    <w:rsid w:val="005524AA"/>
    <w:rsid w:val="00552B3A"/>
    <w:rsid w:val="00554091"/>
    <w:rsid w:val="005566EB"/>
    <w:rsid w:val="005628CA"/>
    <w:rsid w:val="00565252"/>
    <w:rsid w:val="00572704"/>
    <w:rsid w:val="00581336"/>
    <w:rsid w:val="00583CBA"/>
    <w:rsid w:val="00587829"/>
    <w:rsid w:val="00590962"/>
    <w:rsid w:val="00590CC1"/>
    <w:rsid w:val="005A0630"/>
    <w:rsid w:val="005C69C8"/>
    <w:rsid w:val="005D2E17"/>
    <w:rsid w:val="005D5B85"/>
    <w:rsid w:val="005E590D"/>
    <w:rsid w:val="005F1809"/>
    <w:rsid w:val="00600570"/>
    <w:rsid w:val="006048FE"/>
    <w:rsid w:val="006171E4"/>
    <w:rsid w:val="0062029F"/>
    <w:rsid w:val="00620D87"/>
    <w:rsid w:val="0062148A"/>
    <w:rsid w:val="006222A6"/>
    <w:rsid w:val="00633A89"/>
    <w:rsid w:val="00634834"/>
    <w:rsid w:val="00636160"/>
    <w:rsid w:val="00637637"/>
    <w:rsid w:val="006412C6"/>
    <w:rsid w:val="00641CA4"/>
    <w:rsid w:val="00644529"/>
    <w:rsid w:val="00651CEA"/>
    <w:rsid w:val="006536E3"/>
    <w:rsid w:val="00654E5A"/>
    <w:rsid w:val="00655A25"/>
    <w:rsid w:val="00663FCE"/>
    <w:rsid w:val="006641CB"/>
    <w:rsid w:val="006667DB"/>
    <w:rsid w:val="00667138"/>
    <w:rsid w:val="00672C6C"/>
    <w:rsid w:val="00677037"/>
    <w:rsid w:val="00686595"/>
    <w:rsid w:val="0069462A"/>
    <w:rsid w:val="00694941"/>
    <w:rsid w:val="00697589"/>
    <w:rsid w:val="006A0579"/>
    <w:rsid w:val="006A3777"/>
    <w:rsid w:val="006B0E43"/>
    <w:rsid w:val="006B63B6"/>
    <w:rsid w:val="006C2B46"/>
    <w:rsid w:val="006C6F76"/>
    <w:rsid w:val="006D15D0"/>
    <w:rsid w:val="006D3A97"/>
    <w:rsid w:val="006E0812"/>
    <w:rsid w:val="006E135D"/>
    <w:rsid w:val="006E5788"/>
    <w:rsid w:val="006E6538"/>
    <w:rsid w:val="006E6D80"/>
    <w:rsid w:val="006E7565"/>
    <w:rsid w:val="006F062E"/>
    <w:rsid w:val="006F1652"/>
    <w:rsid w:val="006F578B"/>
    <w:rsid w:val="006F6B78"/>
    <w:rsid w:val="00710F5E"/>
    <w:rsid w:val="00713754"/>
    <w:rsid w:val="00714686"/>
    <w:rsid w:val="00716209"/>
    <w:rsid w:val="00720A00"/>
    <w:rsid w:val="007224EE"/>
    <w:rsid w:val="00730F71"/>
    <w:rsid w:val="00740B54"/>
    <w:rsid w:val="00743738"/>
    <w:rsid w:val="0074643B"/>
    <w:rsid w:val="00756973"/>
    <w:rsid w:val="0076158C"/>
    <w:rsid w:val="00767FCD"/>
    <w:rsid w:val="00781157"/>
    <w:rsid w:val="0078299A"/>
    <w:rsid w:val="00784CAA"/>
    <w:rsid w:val="00794076"/>
    <w:rsid w:val="007A06A4"/>
    <w:rsid w:val="007A07B9"/>
    <w:rsid w:val="007A14C1"/>
    <w:rsid w:val="007A2494"/>
    <w:rsid w:val="007A78CF"/>
    <w:rsid w:val="007C54F1"/>
    <w:rsid w:val="007C5B4D"/>
    <w:rsid w:val="007D507B"/>
    <w:rsid w:val="007E5695"/>
    <w:rsid w:val="007E5B23"/>
    <w:rsid w:val="007F078A"/>
    <w:rsid w:val="007F0949"/>
    <w:rsid w:val="007F172E"/>
    <w:rsid w:val="007F24F9"/>
    <w:rsid w:val="00804BCF"/>
    <w:rsid w:val="00814132"/>
    <w:rsid w:val="008170FC"/>
    <w:rsid w:val="00817E3E"/>
    <w:rsid w:val="00820402"/>
    <w:rsid w:val="008204F9"/>
    <w:rsid w:val="00830AA4"/>
    <w:rsid w:val="00835437"/>
    <w:rsid w:val="00851D09"/>
    <w:rsid w:val="0085424D"/>
    <w:rsid w:val="0086038B"/>
    <w:rsid w:val="00861978"/>
    <w:rsid w:val="00861AC1"/>
    <w:rsid w:val="00873CB7"/>
    <w:rsid w:val="00884FAF"/>
    <w:rsid w:val="0088622C"/>
    <w:rsid w:val="008A3BA7"/>
    <w:rsid w:val="008A4ECC"/>
    <w:rsid w:val="008A5352"/>
    <w:rsid w:val="008C1359"/>
    <w:rsid w:val="008C40AF"/>
    <w:rsid w:val="008D2712"/>
    <w:rsid w:val="008D68DA"/>
    <w:rsid w:val="008E563E"/>
    <w:rsid w:val="00912D45"/>
    <w:rsid w:val="00913C5F"/>
    <w:rsid w:val="00915BA2"/>
    <w:rsid w:val="00923FCD"/>
    <w:rsid w:val="00940A77"/>
    <w:rsid w:val="00946FD7"/>
    <w:rsid w:val="00954C0A"/>
    <w:rsid w:val="00954D68"/>
    <w:rsid w:val="00963BD5"/>
    <w:rsid w:val="00972E69"/>
    <w:rsid w:val="00984CAB"/>
    <w:rsid w:val="00993A67"/>
    <w:rsid w:val="009A1038"/>
    <w:rsid w:val="009B3B68"/>
    <w:rsid w:val="009C03E1"/>
    <w:rsid w:val="009C47BE"/>
    <w:rsid w:val="009D5165"/>
    <w:rsid w:val="009D7206"/>
    <w:rsid w:val="009E18F5"/>
    <w:rsid w:val="009E1A47"/>
    <w:rsid w:val="009E7478"/>
    <w:rsid w:val="009F0531"/>
    <w:rsid w:val="009F1DD6"/>
    <w:rsid w:val="00A000DC"/>
    <w:rsid w:val="00A03A63"/>
    <w:rsid w:val="00A05934"/>
    <w:rsid w:val="00A125C9"/>
    <w:rsid w:val="00A25008"/>
    <w:rsid w:val="00A27E75"/>
    <w:rsid w:val="00A3352C"/>
    <w:rsid w:val="00A33E9C"/>
    <w:rsid w:val="00A35A0E"/>
    <w:rsid w:val="00A35A9A"/>
    <w:rsid w:val="00A45A27"/>
    <w:rsid w:val="00A533BC"/>
    <w:rsid w:val="00A55F4C"/>
    <w:rsid w:val="00A57CC5"/>
    <w:rsid w:val="00A64E7E"/>
    <w:rsid w:val="00A66F84"/>
    <w:rsid w:val="00A7213A"/>
    <w:rsid w:val="00A73685"/>
    <w:rsid w:val="00A74B2D"/>
    <w:rsid w:val="00A85886"/>
    <w:rsid w:val="00A9273E"/>
    <w:rsid w:val="00AA04A0"/>
    <w:rsid w:val="00AA1609"/>
    <w:rsid w:val="00AA2B06"/>
    <w:rsid w:val="00AD32D1"/>
    <w:rsid w:val="00AD5DEF"/>
    <w:rsid w:val="00AD6851"/>
    <w:rsid w:val="00AE38C2"/>
    <w:rsid w:val="00AF2BE4"/>
    <w:rsid w:val="00AF5B3C"/>
    <w:rsid w:val="00AF6063"/>
    <w:rsid w:val="00B009C4"/>
    <w:rsid w:val="00B02129"/>
    <w:rsid w:val="00B044AF"/>
    <w:rsid w:val="00B055BE"/>
    <w:rsid w:val="00B070F3"/>
    <w:rsid w:val="00B10D1B"/>
    <w:rsid w:val="00B1101A"/>
    <w:rsid w:val="00B141F1"/>
    <w:rsid w:val="00B1545B"/>
    <w:rsid w:val="00B170FC"/>
    <w:rsid w:val="00B3439D"/>
    <w:rsid w:val="00B402C2"/>
    <w:rsid w:val="00B42CF0"/>
    <w:rsid w:val="00B556D1"/>
    <w:rsid w:val="00B56BA5"/>
    <w:rsid w:val="00B64A7F"/>
    <w:rsid w:val="00B659FC"/>
    <w:rsid w:val="00B6635F"/>
    <w:rsid w:val="00B8512A"/>
    <w:rsid w:val="00B863F0"/>
    <w:rsid w:val="00B96742"/>
    <w:rsid w:val="00BA0611"/>
    <w:rsid w:val="00BA3C48"/>
    <w:rsid w:val="00BC265F"/>
    <w:rsid w:val="00BC2EEF"/>
    <w:rsid w:val="00BE09C2"/>
    <w:rsid w:val="00BE227D"/>
    <w:rsid w:val="00BF564A"/>
    <w:rsid w:val="00BF5EA6"/>
    <w:rsid w:val="00C0036E"/>
    <w:rsid w:val="00C048A3"/>
    <w:rsid w:val="00C04FAD"/>
    <w:rsid w:val="00C2168B"/>
    <w:rsid w:val="00C224B8"/>
    <w:rsid w:val="00C2489B"/>
    <w:rsid w:val="00C2491F"/>
    <w:rsid w:val="00C253A1"/>
    <w:rsid w:val="00C266CE"/>
    <w:rsid w:val="00C31714"/>
    <w:rsid w:val="00C478E1"/>
    <w:rsid w:val="00C55617"/>
    <w:rsid w:val="00C62EBB"/>
    <w:rsid w:val="00C74663"/>
    <w:rsid w:val="00C846B4"/>
    <w:rsid w:val="00C85230"/>
    <w:rsid w:val="00C901C7"/>
    <w:rsid w:val="00CA2B18"/>
    <w:rsid w:val="00CA4524"/>
    <w:rsid w:val="00CA782D"/>
    <w:rsid w:val="00CB1B55"/>
    <w:rsid w:val="00CB22E8"/>
    <w:rsid w:val="00CB4B09"/>
    <w:rsid w:val="00CC25DA"/>
    <w:rsid w:val="00CC7E2E"/>
    <w:rsid w:val="00CE5E05"/>
    <w:rsid w:val="00CF1892"/>
    <w:rsid w:val="00CF7081"/>
    <w:rsid w:val="00CF73D1"/>
    <w:rsid w:val="00D035E6"/>
    <w:rsid w:val="00D10336"/>
    <w:rsid w:val="00D12044"/>
    <w:rsid w:val="00D170F3"/>
    <w:rsid w:val="00D20654"/>
    <w:rsid w:val="00D20BFF"/>
    <w:rsid w:val="00D26D97"/>
    <w:rsid w:val="00D30383"/>
    <w:rsid w:val="00D329B7"/>
    <w:rsid w:val="00D33DB2"/>
    <w:rsid w:val="00D34455"/>
    <w:rsid w:val="00D34C4C"/>
    <w:rsid w:val="00D40775"/>
    <w:rsid w:val="00D40B29"/>
    <w:rsid w:val="00D5128F"/>
    <w:rsid w:val="00D5202E"/>
    <w:rsid w:val="00D70492"/>
    <w:rsid w:val="00D71813"/>
    <w:rsid w:val="00D75846"/>
    <w:rsid w:val="00D7781E"/>
    <w:rsid w:val="00D82048"/>
    <w:rsid w:val="00D84F63"/>
    <w:rsid w:val="00D85836"/>
    <w:rsid w:val="00D8657A"/>
    <w:rsid w:val="00D876E8"/>
    <w:rsid w:val="00D95EF6"/>
    <w:rsid w:val="00D973F5"/>
    <w:rsid w:val="00DC2A76"/>
    <w:rsid w:val="00DC724C"/>
    <w:rsid w:val="00DD2AB9"/>
    <w:rsid w:val="00DD53C7"/>
    <w:rsid w:val="00DD592A"/>
    <w:rsid w:val="00DD5D8D"/>
    <w:rsid w:val="00E03971"/>
    <w:rsid w:val="00E11980"/>
    <w:rsid w:val="00E14F1D"/>
    <w:rsid w:val="00E22C9C"/>
    <w:rsid w:val="00E2643A"/>
    <w:rsid w:val="00E2752F"/>
    <w:rsid w:val="00E4189E"/>
    <w:rsid w:val="00E41F14"/>
    <w:rsid w:val="00E65372"/>
    <w:rsid w:val="00E727B3"/>
    <w:rsid w:val="00E72BC2"/>
    <w:rsid w:val="00E82F17"/>
    <w:rsid w:val="00E85A40"/>
    <w:rsid w:val="00E9028C"/>
    <w:rsid w:val="00E910CE"/>
    <w:rsid w:val="00E9459B"/>
    <w:rsid w:val="00E9561A"/>
    <w:rsid w:val="00E97DE1"/>
    <w:rsid w:val="00EC092A"/>
    <w:rsid w:val="00EC25A5"/>
    <w:rsid w:val="00EC6363"/>
    <w:rsid w:val="00EC6D2D"/>
    <w:rsid w:val="00EC7AF7"/>
    <w:rsid w:val="00ED0853"/>
    <w:rsid w:val="00ED2118"/>
    <w:rsid w:val="00ED275C"/>
    <w:rsid w:val="00ED4BEF"/>
    <w:rsid w:val="00ED6E6D"/>
    <w:rsid w:val="00EE45C0"/>
    <w:rsid w:val="00F016A7"/>
    <w:rsid w:val="00F0502A"/>
    <w:rsid w:val="00F13BEF"/>
    <w:rsid w:val="00F22FCA"/>
    <w:rsid w:val="00F2610F"/>
    <w:rsid w:val="00F321B8"/>
    <w:rsid w:val="00F34740"/>
    <w:rsid w:val="00F4007E"/>
    <w:rsid w:val="00F45D94"/>
    <w:rsid w:val="00F45F56"/>
    <w:rsid w:val="00F5634D"/>
    <w:rsid w:val="00F6235B"/>
    <w:rsid w:val="00F65DCF"/>
    <w:rsid w:val="00F734D7"/>
    <w:rsid w:val="00F85F3C"/>
    <w:rsid w:val="00FC327E"/>
    <w:rsid w:val="00FC4C14"/>
    <w:rsid w:val="00FC6AC1"/>
    <w:rsid w:val="00FD19BE"/>
    <w:rsid w:val="00FD74D8"/>
    <w:rsid w:val="00FE274C"/>
    <w:rsid w:val="00FE47A2"/>
    <w:rsid w:val="00FE5E0E"/>
    <w:rsid w:val="00FF5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1529"/>
  <w15:chartTrackingRefBased/>
  <w15:docId w15:val="{B5D945AC-FC8F-4F94-9D2E-8BE08D2B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33B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A533BC"/>
    <w:pPr>
      <w:tabs>
        <w:tab w:val="center" w:pos="4536"/>
        <w:tab w:val="right" w:pos="9072"/>
      </w:tabs>
    </w:pPr>
    <w:rPr>
      <w:lang w:val="x-none"/>
    </w:rPr>
  </w:style>
  <w:style w:type="character" w:customStyle="1" w:styleId="ZpatChar">
    <w:name w:val="Zápatí Char"/>
    <w:basedOn w:val="Standardnpsmoodstavce"/>
    <w:link w:val="Zpat"/>
    <w:rsid w:val="00A533BC"/>
    <w:rPr>
      <w:rFonts w:ascii="Times New Roman" w:eastAsia="Times New Roman" w:hAnsi="Times New Roman" w:cs="Times New Roman"/>
      <w:sz w:val="24"/>
      <w:szCs w:val="24"/>
      <w:lang w:val="x-none" w:eastAsia="cs-CZ"/>
    </w:rPr>
  </w:style>
  <w:style w:type="character" w:styleId="slostrnky">
    <w:name w:val="page number"/>
    <w:basedOn w:val="Standardnpsmoodstavce"/>
    <w:rsid w:val="00A533BC"/>
  </w:style>
  <w:style w:type="paragraph" w:styleId="Odstavecseseznamem">
    <w:name w:val="List Paragraph"/>
    <w:basedOn w:val="Normln"/>
    <w:uiPriority w:val="34"/>
    <w:qFormat/>
    <w:rsid w:val="00A533BC"/>
    <w:pPr>
      <w:ind w:left="720"/>
      <w:contextualSpacing/>
    </w:pPr>
  </w:style>
  <w:style w:type="character" w:styleId="Odkaznakoment">
    <w:name w:val="annotation reference"/>
    <w:basedOn w:val="Standardnpsmoodstavce"/>
    <w:uiPriority w:val="99"/>
    <w:semiHidden/>
    <w:unhideWhenUsed/>
    <w:rsid w:val="00A533BC"/>
    <w:rPr>
      <w:sz w:val="16"/>
      <w:szCs w:val="16"/>
    </w:rPr>
  </w:style>
  <w:style w:type="paragraph" w:styleId="Textkomente">
    <w:name w:val="annotation text"/>
    <w:basedOn w:val="Normln"/>
    <w:link w:val="TextkomenteChar"/>
    <w:uiPriority w:val="99"/>
    <w:semiHidden/>
    <w:unhideWhenUsed/>
    <w:rsid w:val="00A533BC"/>
    <w:rPr>
      <w:sz w:val="20"/>
      <w:szCs w:val="20"/>
    </w:rPr>
  </w:style>
  <w:style w:type="character" w:customStyle="1" w:styleId="TextkomenteChar">
    <w:name w:val="Text komentáře Char"/>
    <w:basedOn w:val="Standardnpsmoodstavce"/>
    <w:link w:val="Textkomente"/>
    <w:uiPriority w:val="99"/>
    <w:semiHidden/>
    <w:rsid w:val="00A533BC"/>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A533BC"/>
    <w:pPr>
      <w:tabs>
        <w:tab w:val="center" w:pos="4536"/>
        <w:tab w:val="right" w:pos="9072"/>
      </w:tabs>
    </w:pPr>
  </w:style>
  <w:style w:type="character" w:customStyle="1" w:styleId="ZhlavChar">
    <w:name w:val="Záhlaví Char"/>
    <w:basedOn w:val="Standardnpsmoodstavce"/>
    <w:link w:val="Zhlav"/>
    <w:uiPriority w:val="99"/>
    <w:rsid w:val="00A533B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533B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33BC"/>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126F29"/>
    <w:rPr>
      <w:b/>
      <w:bCs/>
    </w:rPr>
  </w:style>
  <w:style w:type="character" w:customStyle="1" w:styleId="PedmtkomenteChar">
    <w:name w:val="Předmět komentáře Char"/>
    <w:basedOn w:val="TextkomenteChar"/>
    <w:link w:val="Pedmtkomente"/>
    <w:uiPriority w:val="99"/>
    <w:semiHidden/>
    <w:rsid w:val="00126F29"/>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1583</Words>
  <Characters>9344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Szwarcová</dc:creator>
  <cp:keywords/>
  <dc:description/>
  <cp:lastModifiedBy>Martina</cp:lastModifiedBy>
  <cp:revision>4</cp:revision>
  <dcterms:created xsi:type="dcterms:W3CDTF">2021-06-16T09:42:00Z</dcterms:created>
  <dcterms:modified xsi:type="dcterms:W3CDTF">2021-06-16T11:23:00Z</dcterms:modified>
</cp:coreProperties>
</file>